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E27A" w14:textId="27435175" w:rsidR="00701CA9" w:rsidRDefault="00701CA9" w:rsidP="00701CA9">
      <w:pPr>
        <w:jc w:val="center"/>
        <w:rPr>
          <w:b/>
          <w:bCs/>
          <w:sz w:val="50"/>
          <w:szCs w:val="50"/>
          <w:u w:val="single"/>
        </w:rPr>
      </w:pPr>
      <w:r>
        <w:rPr>
          <w:rFonts w:ascii="Chalkboard SE Regular" w:eastAsia="Chalkboard SE Regular" w:hAnsi="Chalkboard SE Regular" w:cs="Chalkboard SE Regular"/>
          <w:noProof/>
          <w:color w:val="0061FE"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0E66D694" wp14:editId="4AEDFE58">
            <wp:simplePos x="0" y="0"/>
            <wp:positionH relativeFrom="margin">
              <wp:align>center</wp:align>
            </wp:positionH>
            <wp:positionV relativeFrom="line">
              <wp:posOffset>891540</wp:posOffset>
            </wp:positionV>
            <wp:extent cx="5184573" cy="311074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391067C-DD10-4CC8-9832-9B4295C90BA6-L0-00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573" cy="3110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50"/>
          <w:szCs w:val="50"/>
          <w:u w:val="single"/>
        </w:rPr>
        <w:t>Superhero’s</w:t>
      </w:r>
    </w:p>
    <w:p w14:paraId="5C98C706" w14:textId="6C1822FE" w:rsidR="00701CA9" w:rsidRPr="00701CA9" w:rsidRDefault="00701CA9" w:rsidP="00701CA9"/>
    <w:p w14:paraId="7503671A" w14:textId="5EE132B7" w:rsidR="00701CA9" w:rsidRPr="00701CA9" w:rsidRDefault="00701CA9" w:rsidP="00701CA9">
      <w:pPr>
        <w:rPr>
          <w:sz w:val="16"/>
          <w:szCs w:val="16"/>
        </w:rPr>
      </w:pPr>
      <w:r w:rsidRPr="00701CA9">
        <w:rPr>
          <w:sz w:val="16"/>
          <w:szCs w:val="16"/>
        </w:rPr>
        <w:t>Image from The Literacy Shed</w:t>
      </w:r>
    </w:p>
    <w:p w14:paraId="6396DDEE" w14:textId="77777777" w:rsidR="00A22789" w:rsidRDefault="00A22789" w:rsidP="006639D2">
      <w:pPr>
        <w:pStyle w:val="ListParagraph"/>
        <w:rPr>
          <w:sz w:val="32"/>
          <w:szCs w:val="32"/>
        </w:rPr>
      </w:pPr>
    </w:p>
    <w:p w14:paraId="5DD52464" w14:textId="632A29EA" w:rsidR="00701CA9" w:rsidRPr="00A22789" w:rsidRDefault="00701CA9" w:rsidP="00701C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2789">
        <w:rPr>
          <w:sz w:val="32"/>
          <w:szCs w:val="32"/>
        </w:rPr>
        <w:t>List the names of the SUPERHEROES you can see in the picture</w:t>
      </w:r>
    </w:p>
    <w:p w14:paraId="68E5640B" w14:textId="798DEF96" w:rsidR="00701CA9" w:rsidRPr="00A22789" w:rsidRDefault="00701CA9" w:rsidP="00701C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2789">
        <w:rPr>
          <w:sz w:val="32"/>
          <w:szCs w:val="32"/>
        </w:rPr>
        <w:t>Can you add speech bubbles or thought clouds to the characters in the image?</w:t>
      </w:r>
    </w:p>
    <w:p w14:paraId="5DC7C3AF" w14:textId="56E76163" w:rsidR="00701CA9" w:rsidRPr="00A22789" w:rsidRDefault="00701CA9" w:rsidP="00701C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2789">
        <w:rPr>
          <w:sz w:val="32"/>
          <w:szCs w:val="32"/>
        </w:rPr>
        <w:t xml:space="preserve">What does the phrase </w:t>
      </w:r>
      <w:r w:rsidRPr="006639D2">
        <w:rPr>
          <w:sz w:val="32"/>
          <w:szCs w:val="32"/>
          <w:highlight w:val="yellow"/>
        </w:rPr>
        <w:t>‘a picture tells a thousand words’</w:t>
      </w:r>
      <w:r w:rsidRPr="00A22789">
        <w:rPr>
          <w:sz w:val="32"/>
          <w:szCs w:val="32"/>
        </w:rPr>
        <w:t xml:space="preserve"> mean to you?</w:t>
      </w:r>
      <w:bookmarkStart w:id="0" w:name="_GoBack"/>
      <w:bookmarkEnd w:id="0"/>
    </w:p>
    <w:p w14:paraId="058FF3B3" w14:textId="1F02BB62" w:rsidR="00701CA9" w:rsidRPr="00A22789" w:rsidRDefault="00701CA9" w:rsidP="00701C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2789">
        <w:rPr>
          <w:sz w:val="32"/>
          <w:szCs w:val="32"/>
        </w:rPr>
        <w:t>Draw a picture of your own version of an NHS superhero</w:t>
      </w:r>
    </w:p>
    <w:p w14:paraId="7A51603F" w14:textId="1EE64960" w:rsidR="00701CA9" w:rsidRPr="00701CA9" w:rsidRDefault="00701CA9" w:rsidP="00701CA9"/>
    <w:p w14:paraId="03999E5A" w14:textId="375C9832" w:rsidR="00701CA9" w:rsidRPr="00701CA9" w:rsidRDefault="00701CA9" w:rsidP="00701CA9"/>
    <w:p w14:paraId="76478429" w14:textId="30A61C78" w:rsidR="00701CA9" w:rsidRPr="00701CA9" w:rsidRDefault="00701CA9" w:rsidP="00701CA9"/>
    <w:p w14:paraId="6F9EFFEE" w14:textId="41CD5395" w:rsidR="00701CA9" w:rsidRPr="00701CA9" w:rsidRDefault="00701CA9" w:rsidP="00701CA9"/>
    <w:p w14:paraId="7D0C5A5C" w14:textId="5DF37674" w:rsidR="00701CA9" w:rsidRPr="00701CA9" w:rsidRDefault="00701CA9" w:rsidP="00701CA9"/>
    <w:p w14:paraId="601423DE" w14:textId="7FB0F2C8" w:rsidR="00701CA9" w:rsidRPr="00701CA9" w:rsidRDefault="00701CA9" w:rsidP="00701CA9"/>
    <w:p w14:paraId="425EDB84" w14:textId="4C183058" w:rsidR="00701CA9" w:rsidRPr="00701CA9" w:rsidRDefault="00701CA9" w:rsidP="00701CA9"/>
    <w:p w14:paraId="57036E31" w14:textId="77777777" w:rsidR="00701CA9" w:rsidRPr="00701CA9" w:rsidRDefault="00701CA9" w:rsidP="00701CA9"/>
    <w:sectPr w:rsidR="00701CA9" w:rsidRPr="00701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 SE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70A8B"/>
    <w:multiLevelType w:val="hybridMultilevel"/>
    <w:tmpl w:val="26944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A9"/>
    <w:rsid w:val="006639D2"/>
    <w:rsid w:val="00701CA9"/>
    <w:rsid w:val="00A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2303"/>
  <w15:chartTrackingRefBased/>
  <w15:docId w15:val="{54B51296-93B6-4E8E-94D9-0ACDC484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Galpin</dc:creator>
  <cp:keywords/>
  <dc:description/>
  <cp:lastModifiedBy>Chris Galpin</cp:lastModifiedBy>
  <cp:revision>3</cp:revision>
  <dcterms:created xsi:type="dcterms:W3CDTF">2020-06-23T19:42:00Z</dcterms:created>
  <dcterms:modified xsi:type="dcterms:W3CDTF">2020-06-23T19:50:00Z</dcterms:modified>
</cp:coreProperties>
</file>