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8068B" w14:textId="3D16FD22" w:rsidR="0085204B" w:rsidRPr="0085204B" w:rsidRDefault="0085204B" w:rsidP="0085204B">
      <w:pPr>
        <w:jc w:val="center"/>
        <w:rPr>
          <w:b/>
          <w:bCs/>
          <w:u w:val="single"/>
        </w:rPr>
      </w:pPr>
      <w:r w:rsidRPr="0085204B">
        <w:rPr>
          <w:b/>
          <w:bCs/>
          <w:u w:val="single"/>
        </w:rPr>
        <w:t>Certainty</w:t>
      </w:r>
    </w:p>
    <w:p w14:paraId="5D98EBE2" w14:textId="7BDA889E" w:rsidR="0085204B" w:rsidRDefault="0085204B">
      <w:r>
        <w:t xml:space="preserve">Amongst the chaos and confusion, </w:t>
      </w:r>
    </w:p>
    <w:p w14:paraId="230AFFE7" w14:textId="312C2DB7" w:rsidR="0085204B" w:rsidRDefault="0085204B">
      <w:r>
        <w:t>O</w:t>
      </w:r>
      <w:r>
        <w:t>n</w:t>
      </w:r>
      <w:r>
        <w:t>e thing is for sure,</w:t>
      </w:r>
    </w:p>
    <w:p w14:paraId="69873B31" w14:textId="2446BFFC" w:rsidR="0085204B" w:rsidRDefault="0085204B">
      <w:r>
        <w:t xml:space="preserve"> that in six-month’s time,</w:t>
      </w:r>
    </w:p>
    <w:p w14:paraId="2E018E3E" w14:textId="53C69342" w:rsidR="0085204B" w:rsidRDefault="0085204B">
      <w:r>
        <w:t xml:space="preserve">I will no longer be at </w:t>
      </w:r>
      <w:proofErr w:type="spellStart"/>
      <w:r>
        <w:t>Thingwall’s</w:t>
      </w:r>
      <w:proofErr w:type="spellEnd"/>
      <w:r>
        <w:t xml:space="preserve"> door</w:t>
      </w:r>
    </w:p>
    <w:p w14:paraId="47BA5BEC" w14:textId="536552C9" w:rsidR="0085204B" w:rsidRDefault="0085204B"/>
    <w:p w14:paraId="7AD7E514" w14:textId="3CCC3433" w:rsidR="0085204B" w:rsidRDefault="0085204B">
      <w:r>
        <w:t xml:space="preserve">My new school will be </w:t>
      </w:r>
      <w:proofErr w:type="spellStart"/>
      <w:r>
        <w:t>Calday</w:t>
      </w:r>
      <w:proofErr w:type="spellEnd"/>
      <w:r>
        <w:t>,</w:t>
      </w:r>
    </w:p>
    <w:p w14:paraId="3E2BF567" w14:textId="486F3102" w:rsidR="0085204B" w:rsidRDefault="0085204B">
      <w:r>
        <w:t>From September that is certain,</w:t>
      </w:r>
    </w:p>
    <w:p w14:paraId="3749CFA2" w14:textId="1C3ABBAB" w:rsidR="0085204B" w:rsidRDefault="0085204B">
      <w:r>
        <w:t xml:space="preserve">Things will </w:t>
      </w:r>
      <w:proofErr w:type="gramStart"/>
      <w:r>
        <w:t>definitely be</w:t>
      </w:r>
      <w:proofErr w:type="gramEnd"/>
      <w:r>
        <w:t xml:space="preserve"> different,</w:t>
      </w:r>
    </w:p>
    <w:p w14:paraId="7125D1FE" w14:textId="040C3A19" w:rsidR="0085204B" w:rsidRDefault="0085204B">
      <w:r>
        <w:t>Opening a brand-new curtain.</w:t>
      </w:r>
    </w:p>
    <w:p w14:paraId="641D92DE" w14:textId="5D983AEB" w:rsidR="0085204B" w:rsidRDefault="0085204B"/>
    <w:p w14:paraId="4EEA467F" w14:textId="09F21F01" w:rsidR="0085204B" w:rsidRDefault="0085204B">
      <w:r>
        <w:t xml:space="preserve">Our </w:t>
      </w:r>
      <w:r>
        <w:t>uniform</w:t>
      </w:r>
      <w:r>
        <w:t xml:space="preserve"> might be </w:t>
      </w:r>
      <w:r>
        <w:t>huge</w:t>
      </w:r>
      <w:r>
        <w:t xml:space="preserve">. </w:t>
      </w:r>
    </w:p>
    <w:p w14:paraId="571F57BE" w14:textId="64DABA24" w:rsidR="0085204B" w:rsidRDefault="0085204B">
      <w:r>
        <w:t xml:space="preserve">Our </w:t>
      </w:r>
      <w:r>
        <w:t>shoes</w:t>
      </w:r>
      <w:r>
        <w:t xml:space="preserve">, </w:t>
      </w:r>
      <w:r>
        <w:t>shiny and new,</w:t>
      </w:r>
    </w:p>
    <w:p w14:paraId="0E78315E" w14:textId="10466DB7" w:rsidR="0085204B" w:rsidRDefault="0085204B">
      <w:r>
        <w:t xml:space="preserve">Our first </w:t>
      </w:r>
      <w:r>
        <w:t>day certainly strange,</w:t>
      </w:r>
      <w:r>
        <w:t xml:space="preserve"> </w:t>
      </w:r>
    </w:p>
    <w:p w14:paraId="7023BFEB" w14:textId="493FE317" w:rsidR="0085204B" w:rsidRDefault="0085204B">
      <w:r>
        <w:t xml:space="preserve">Missing the old </w:t>
      </w:r>
      <w:proofErr w:type="spellStart"/>
      <w:r>
        <w:t>Thingwall</w:t>
      </w:r>
      <w:proofErr w:type="spellEnd"/>
      <w:r>
        <w:t xml:space="preserve"> crew.</w:t>
      </w:r>
    </w:p>
    <w:p w14:paraId="32F7BA34" w14:textId="64AF365A" w:rsidR="0085204B" w:rsidRDefault="0085204B"/>
    <w:p w14:paraId="32FDC60B" w14:textId="5D41EF95" w:rsidR="0085204B" w:rsidRDefault="0085204B" w:rsidP="0085204B">
      <w:r>
        <w:t>In six-month’s time,</w:t>
      </w:r>
    </w:p>
    <w:p w14:paraId="4CA3745A" w14:textId="05F2CA72" w:rsidR="0085204B" w:rsidRDefault="00362887" w:rsidP="0085204B">
      <w:r>
        <w:t>we will</w:t>
      </w:r>
      <w:r w:rsidR="0085204B">
        <w:t xml:space="preserve"> be </w:t>
      </w:r>
      <w:r w:rsidR="0085204B">
        <w:t>at different schools</w:t>
      </w:r>
      <w:r w:rsidR="0085204B">
        <w:t>,</w:t>
      </w:r>
    </w:p>
    <w:p w14:paraId="35B3912A" w14:textId="77777777" w:rsidR="0085204B" w:rsidRDefault="0085204B" w:rsidP="0085204B">
      <w:r>
        <w:t>And none of this will feel real.</w:t>
      </w:r>
    </w:p>
    <w:p w14:paraId="44D4C463" w14:textId="77777777" w:rsidR="0085204B" w:rsidRDefault="0085204B" w:rsidP="0085204B">
      <w:r>
        <w:t xml:space="preserve">In six-month’s time: </w:t>
      </w:r>
      <w:proofErr w:type="gramStart"/>
      <w:r>
        <w:t>it’s</w:t>
      </w:r>
      <w:proofErr w:type="gramEnd"/>
      <w:r>
        <w:t xml:space="preserve"> the rest of our lives,</w:t>
      </w:r>
    </w:p>
    <w:p w14:paraId="30C51641" w14:textId="2FEB1C3A" w:rsidR="0085204B" w:rsidRDefault="0085204B" w:rsidP="0085204B">
      <w:r>
        <w:t xml:space="preserve">and our </w:t>
      </w:r>
      <w:r w:rsidR="00362887">
        <w:t>friendships will remain</w:t>
      </w:r>
      <w:r>
        <w:t xml:space="preserve"> stronger than steel.</w:t>
      </w:r>
    </w:p>
    <w:p w14:paraId="69A6A67F" w14:textId="394E56A4" w:rsidR="00362887" w:rsidRDefault="00362887" w:rsidP="0085204B"/>
    <w:p w14:paraId="0D5E98C3" w14:textId="4328650C" w:rsidR="00362887" w:rsidRDefault="00362887" w:rsidP="0085204B">
      <w:r>
        <w:t>By Jacob Wonderley</w:t>
      </w:r>
    </w:p>
    <w:sectPr w:rsidR="00362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4B"/>
    <w:rsid w:val="00362887"/>
    <w:rsid w:val="00414194"/>
    <w:rsid w:val="0085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3133"/>
  <w15:chartTrackingRefBased/>
  <w15:docId w15:val="{AF2268FB-0893-47C5-8FA3-453B86FE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Wonderley</dc:creator>
  <cp:keywords/>
  <dc:description/>
  <cp:lastModifiedBy>neil Wonderley</cp:lastModifiedBy>
  <cp:revision>2</cp:revision>
  <dcterms:created xsi:type="dcterms:W3CDTF">2020-06-02T11:33:00Z</dcterms:created>
  <dcterms:modified xsi:type="dcterms:W3CDTF">2020-06-02T11:33:00Z</dcterms:modified>
</cp:coreProperties>
</file>