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62485" w14:textId="46EA5934" w:rsidR="000F53BA" w:rsidRPr="000F53BA" w:rsidRDefault="000F53BA" w:rsidP="000F53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GB"/>
        </w:rPr>
      </w:pP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Love is...</w:t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  <w:t>Love is feeling cold in the back of vans</w:t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  <w:t xml:space="preserve">Love is a </w:t>
      </w:r>
      <w:proofErr w:type="spellStart"/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fanclub</w:t>
      </w:r>
      <w:proofErr w:type="spellEnd"/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t xml:space="preserve"> with only two fans</w:t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  <w:t xml:space="preserve">Love is walking holding </w:t>
      </w:r>
      <w:proofErr w:type="spellStart"/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paintstained</w:t>
      </w:r>
      <w:proofErr w:type="spellEnd"/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t xml:space="preserve"> hands</w:t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  <w:t>Love is.</w:t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  <w:t>Love is fish and chips on winter nights</w:t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  <w:t xml:space="preserve">Love is </w:t>
      </w:r>
      <w:r>
        <w:rPr>
          <w:rFonts w:ascii="Arial" w:eastAsia="Times New Roman" w:hAnsi="Arial" w:cs="Arial"/>
          <w:color w:val="252525"/>
          <w:sz w:val="24"/>
          <w:szCs w:val="24"/>
          <w:lang w:eastAsia="en-GB"/>
        </w:rPr>
        <w:t>chocolates</w:t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t xml:space="preserve"> full of strange delights</w:t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  <w:t>Love is when you don't put out the light</w:t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  <w:t>Love is</w:t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  <w:t>Love is the presents in Christmas shops</w:t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  <w:t>Love is when you're feeling Top of the Pops</w:t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  <w:t>Love is what happens when the music stops</w:t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  <w:t>Love is</w:t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  <w:t>Love is you and love is me</w:t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  <w:t>Love is prison and love is free</w:t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  <w:t>Love's what's there when you are away from me</w:t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</w:r>
      <w:r w:rsidRPr="000F53BA">
        <w:rPr>
          <w:rFonts w:ascii="Arial" w:eastAsia="Times New Roman" w:hAnsi="Arial" w:cs="Arial"/>
          <w:color w:val="252525"/>
          <w:sz w:val="24"/>
          <w:szCs w:val="24"/>
          <w:lang w:eastAsia="en-GB"/>
        </w:rPr>
        <w:br/>
        <w:t>Love is...</w:t>
      </w:r>
    </w:p>
    <w:p w14:paraId="59F3FE9F" w14:textId="77777777" w:rsidR="000F53BA" w:rsidRPr="000F53BA" w:rsidRDefault="000F53BA" w:rsidP="000F53B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4"/>
          <w:szCs w:val="34"/>
          <w:lang w:eastAsia="en-GB"/>
        </w:rPr>
      </w:pPr>
      <w:hyperlink r:id="rId4" w:history="1">
        <w:r w:rsidRPr="000F53BA">
          <w:rPr>
            <w:rFonts w:ascii="Arial" w:eastAsia="Times New Roman" w:hAnsi="Arial" w:cs="Arial"/>
            <w:color w:val="005D93"/>
            <w:sz w:val="34"/>
            <w:szCs w:val="34"/>
            <w:u w:val="single"/>
            <w:lang w:eastAsia="en-GB"/>
          </w:rPr>
          <w:t>Adrian Henri</w:t>
        </w:r>
      </w:hyperlink>
    </w:p>
    <w:p w14:paraId="707D8448" w14:textId="77777777" w:rsidR="000F53BA" w:rsidRDefault="000F53BA"/>
    <w:sectPr w:rsidR="000F5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BA"/>
    <w:rsid w:val="000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24F56"/>
  <w15:chartTrackingRefBased/>
  <w15:docId w15:val="{96C3E086-9017-4E12-A96F-EC5F4E01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956">
          <w:marLeft w:val="0"/>
          <w:marRight w:val="0"/>
          <w:marTop w:val="3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mhunter.com/adrian-hen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BETTRIDGE</dc:creator>
  <cp:keywords/>
  <dc:description/>
  <cp:lastModifiedBy>DAVID BETTRIDGE</cp:lastModifiedBy>
  <cp:revision>1</cp:revision>
  <dcterms:created xsi:type="dcterms:W3CDTF">2020-07-10T06:35:00Z</dcterms:created>
  <dcterms:modified xsi:type="dcterms:W3CDTF">2020-07-10T06:37:00Z</dcterms:modified>
</cp:coreProperties>
</file>