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57" w:type="dxa"/>
        <w:tblInd w:w="-289" w:type="dxa"/>
        <w:tblLook w:val="04A0" w:firstRow="1" w:lastRow="0" w:firstColumn="1" w:lastColumn="0" w:noHBand="0" w:noVBand="1"/>
      </w:tblPr>
      <w:tblGrid>
        <w:gridCol w:w="2451"/>
        <w:gridCol w:w="1758"/>
        <w:gridCol w:w="1758"/>
        <w:gridCol w:w="1758"/>
        <w:gridCol w:w="1758"/>
        <w:gridCol w:w="1758"/>
        <w:gridCol w:w="1758"/>
        <w:gridCol w:w="1758"/>
      </w:tblGrid>
      <w:tr w:rsidR="006A538B" w:rsidTr="006A538B">
        <w:trPr>
          <w:trHeight w:val="315"/>
        </w:trPr>
        <w:tc>
          <w:tcPr>
            <w:tcW w:w="2451" w:type="dxa"/>
          </w:tcPr>
          <w:p w:rsidR="00F758D5" w:rsidRDefault="00F758D5"/>
        </w:tc>
        <w:tc>
          <w:tcPr>
            <w:tcW w:w="1758" w:type="dxa"/>
            <w:shd w:val="clear" w:color="auto" w:fill="FFC000"/>
          </w:tcPr>
          <w:p w:rsidR="00F758D5" w:rsidRDefault="00F758D5">
            <w:r>
              <w:t>Fs2</w:t>
            </w:r>
          </w:p>
        </w:tc>
        <w:tc>
          <w:tcPr>
            <w:tcW w:w="1758" w:type="dxa"/>
            <w:shd w:val="clear" w:color="auto" w:fill="2E74B5" w:themeFill="accent1" w:themeFillShade="BF"/>
          </w:tcPr>
          <w:p w:rsidR="00F758D5" w:rsidRDefault="00F758D5">
            <w:r>
              <w:t>Y1</w:t>
            </w:r>
          </w:p>
        </w:tc>
        <w:tc>
          <w:tcPr>
            <w:tcW w:w="1758" w:type="dxa"/>
            <w:shd w:val="clear" w:color="auto" w:fill="00B050"/>
          </w:tcPr>
          <w:p w:rsidR="00F758D5" w:rsidRDefault="00F758D5">
            <w:r>
              <w:t>Y2</w:t>
            </w:r>
          </w:p>
        </w:tc>
        <w:tc>
          <w:tcPr>
            <w:tcW w:w="1758" w:type="dxa"/>
            <w:shd w:val="clear" w:color="auto" w:fill="FF0000"/>
          </w:tcPr>
          <w:p w:rsidR="00F758D5" w:rsidRDefault="00F758D5">
            <w:r>
              <w:t>Y3</w:t>
            </w:r>
          </w:p>
        </w:tc>
        <w:tc>
          <w:tcPr>
            <w:tcW w:w="1758" w:type="dxa"/>
            <w:shd w:val="clear" w:color="auto" w:fill="7030A0"/>
          </w:tcPr>
          <w:p w:rsidR="00F758D5" w:rsidRDefault="00F758D5">
            <w:r>
              <w:t>Y4</w:t>
            </w:r>
          </w:p>
        </w:tc>
        <w:tc>
          <w:tcPr>
            <w:tcW w:w="1758" w:type="dxa"/>
            <w:shd w:val="clear" w:color="auto" w:fill="00B0F0"/>
          </w:tcPr>
          <w:p w:rsidR="00F758D5" w:rsidRDefault="00F758D5">
            <w:r>
              <w:t>Y5</w:t>
            </w:r>
          </w:p>
        </w:tc>
        <w:tc>
          <w:tcPr>
            <w:tcW w:w="1758" w:type="dxa"/>
            <w:shd w:val="clear" w:color="auto" w:fill="E010E0"/>
          </w:tcPr>
          <w:p w:rsidR="00F758D5" w:rsidRDefault="00F758D5">
            <w:r>
              <w:t>Y6</w:t>
            </w:r>
          </w:p>
        </w:tc>
      </w:tr>
      <w:tr w:rsidR="00C41045" w:rsidTr="006A538B">
        <w:trPr>
          <w:trHeight w:val="1498"/>
        </w:trPr>
        <w:tc>
          <w:tcPr>
            <w:tcW w:w="2451" w:type="dxa"/>
          </w:tcPr>
          <w:p w:rsidR="00F758D5" w:rsidRPr="007D76BE" w:rsidRDefault="00F758D5">
            <w:pPr>
              <w:rPr>
                <w:b/>
                <w:sz w:val="16"/>
                <w:szCs w:val="16"/>
                <w:u w:val="single"/>
              </w:rPr>
            </w:pPr>
            <w:r w:rsidRPr="007D76BE">
              <w:rPr>
                <w:b/>
                <w:sz w:val="16"/>
                <w:szCs w:val="16"/>
                <w:u w:val="single"/>
              </w:rPr>
              <w:t>Chronological Understanding</w:t>
            </w:r>
          </w:p>
          <w:p w:rsidR="00F758D5" w:rsidRPr="007D76BE" w:rsidRDefault="00F758D5" w:rsidP="00F758D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76BE">
              <w:rPr>
                <w:rFonts w:ascii="Comic Sans MS" w:hAnsi="Comic Sans MS"/>
                <w:sz w:val="16"/>
                <w:szCs w:val="16"/>
              </w:rPr>
              <w:t>Constructing the past</w:t>
            </w:r>
          </w:p>
          <w:p w:rsidR="00F758D5" w:rsidRPr="007D76BE" w:rsidRDefault="00F758D5" w:rsidP="00F758D5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7D76BE">
              <w:rPr>
                <w:rFonts w:ascii="Comic Sans MS" w:hAnsi="Comic Sans MS"/>
                <w:sz w:val="16"/>
                <w:szCs w:val="16"/>
              </w:rPr>
              <w:t>Sequencing the past</w:t>
            </w:r>
          </w:p>
          <w:p w:rsidR="006A538B" w:rsidRPr="007D76BE" w:rsidRDefault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758D5" w:rsidRPr="007D76BE" w:rsidRDefault="00F758D5" w:rsidP="006A53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2B5C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Use time phrases: today, yesterday, tomorrow, when I was a baby </w:t>
            </w:r>
          </w:p>
          <w:p w:rsidR="002B5CE5" w:rsidRPr="007D76BE" w:rsidRDefault="002B5CE5">
            <w:pPr>
              <w:rPr>
                <w:sz w:val="16"/>
                <w:szCs w:val="16"/>
              </w:rPr>
            </w:pPr>
          </w:p>
          <w:p w:rsidR="002B5CE5" w:rsidRPr="007D76BE" w:rsidRDefault="002B5CE5">
            <w:pPr>
              <w:rPr>
                <w:sz w:val="16"/>
                <w:szCs w:val="16"/>
              </w:rPr>
            </w:pPr>
          </w:p>
          <w:p w:rsidR="006A538B" w:rsidRPr="007D76BE" w:rsidRDefault="002B5C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sequence beginning, middle and end of a familiar story.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2B5CE5" w:rsidRPr="007D76BE" w:rsidRDefault="002B5CE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483D9B" w:rsidRPr="007D76BE" w:rsidRDefault="00483D9B" w:rsidP="00483D9B">
            <w:pPr>
              <w:rPr>
                <w:rFonts w:cstheme="minorHAnsi"/>
                <w:sz w:val="16"/>
                <w:szCs w:val="16"/>
              </w:rPr>
            </w:pPr>
            <w:r w:rsidRPr="007D76BE">
              <w:rPr>
                <w:rFonts w:cstheme="minorHAnsi"/>
                <w:sz w:val="16"/>
                <w:szCs w:val="16"/>
              </w:rPr>
              <w:t>Use time phrases: old, new, when I was born</w:t>
            </w:r>
            <w:proofErr w:type="gramStart"/>
            <w:r w:rsidRPr="007D76BE">
              <w:rPr>
                <w:rFonts w:cstheme="minorHAnsi"/>
                <w:sz w:val="16"/>
                <w:szCs w:val="16"/>
              </w:rPr>
              <w:t>..</w:t>
            </w:r>
            <w:proofErr w:type="gramEnd"/>
            <w:r w:rsidRPr="007D76BE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7D76BE">
              <w:rPr>
                <w:rFonts w:cstheme="minorHAnsi"/>
                <w:sz w:val="16"/>
                <w:szCs w:val="16"/>
              </w:rPr>
              <w:t>before</w:t>
            </w:r>
            <w:proofErr w:type="gramEnd"/>
            <w:r w:rsidRPr="007D76BE">
              <w:rPr>
                <w:rFonts w:cstheme="minorHAnsi"/>
                <w:sz w:val="16"/>
                <w:szCs w:val="16"/>
              </w:rPr>
              <w:t xml:space="preserve"> I was.. ..</w:t>
            </w:r>
          </w:p>
          <w:p w:rsidR="00483D9B" w:rsidRPr="007D76BE" w:rsidRDefault="00483D9B" w:rsidP="00483D9B">
            <w:pPr>
              <w:rPr>
                <w:rFonts w:cstheme="minorHAnsi"/>
                <w:sz w:val="16"/>
                <w:szCs w:val="16"/>
              </w:rPr>
            </w:pPr>
          </w:p>
          <w:p w:rsidR="006A538B" w:rsidRPr="007D76BE" w:rsidRDefault="00483D9B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Place 3 known events / objects in a chronological order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758D5" w:rsidRPr="007D76BE" w:rsidRDefault="00F758D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483D9B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Use time phrases: before, after, </w:t>
            </w:r>
            <w:proofErr w:type="gramStart"/>
            <w:r w:rsidRPr="007D76BE">
              <w:rPr>
                <w:sz w:val="16"/>
                <w:szCs w:val="16"/>
              </w:rPr>
              <w:t>past ,</w:t>
            </w:r>
            <w:proofErr w:type="gramEnd"/>
            <w:r w:rsidRPr="007D76BE">
              <w:rPr>
                <w:sz w:val="16"/>
                <w:szCs w:val="16"/>
              </w:rPr>
              <w:t xml:space="preserve"> present accurately.</w:t>
            </w:r>
          </w:p>
          <w:p w:rsidR="00483D9B" w:rsidRPr="007D76BE" w:rsidRDefault="00483D9B">
            <w:pPr>
              <w:rPr>
                <w:sz w:val="16"/>
                <w:szCs w:val="16"/>
              </w:rPr>
            </w:pPr>
          </w:p>
          <w:p w:rsidR="006A538B" w:rsidRPr="007D76BE" w:rsidRDefault="00483D9B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sequence a set of events in chronological order and give reasons for their order.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483D9B" w:rsidRPr="007D76BE" w:rsidRDefault="00483D9B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4463C1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describe events using BC, AD and decade, </w:t>
            </w:r>
            <w:r w:rsidR="00C41045" w:rsidRPr="007D76BE">
              <w:rPr>
                <w:sz w:val="16"/>
                <w:szCs w:val="16"/>
              </w:rPr>
              <w:t xml:space="preserve">ancient, century and name history </w:t>
            </w:r>
            <w:r w:rsidRPr="007D76BE">
              <w:rPr>
                <w:sz w:val="16"/>
                <w:szCs w:val="16"/>
              </w:rPr>
              <w:t>dates.</w:t>
            </w:r>
          </w:p>
          <w:p w:rsidR="004463C1" w:rsidRPr="007D76BE" w:rsidRDefault="004463C1">
            <w:pPr>
              <w:rPr>
                <w:sz w:val="16"/>
                <w:szCs w:val="16"/>
              </w:rPr>
            </w:pPr>
          </w:p>
          <w:p w:rsidR="004463C1" w:rsidRPr="007D76BE" w:rsidRDefault="004463C1" w:rsidP="004463C1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Use a timeline within a specific time in history to order how events happened. </w:t>
            </w:r>
          </w:p>
        </w:tc>
        <w:tc>
          <w:tcPr>
            <w:tcW w:w="1758" w:type="dxa"/>
          </w:tcPr>
          <w:p w:rsidR="00F758D5" w:rsidRPr="007D76BE" w:rsidRDefault="00C4104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place different periods of time on a timeline using centuries.</w:t>
            </w:r>
          </w:p>
          <w:p w:rsidR="00C41045" w:rsidRPr="007D76BE" w:rsidRDefault="00C41045">
            <w:pPr>
              <w:rPr>
                <w:sz w:val="16"/>
                <w:szCs w:val="16"/>
              </w:rPr>
            </w:pPr>
          </w:p>
          <w:p w:rsidR="006A538B" w:rsidRPr="007D76BE" w:rsidRDefault="00C41045" w:rsidP="00C4104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use mathematical n skills to round up time differences into centuries and decades.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C41045" w:rsidRPr="007D76BE" w:rsidRDefault="00C4104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C4104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draw a timeline with different time periods, showing different events and when famous people lived.</w:t>
            </w:r>
          </w:p>
          <w:p w:rsidR="00C41045" w:rsidRPr="007D76BE" w:rsidRDefault="00C41045">
            <w:pPr>
              <w:rPr>
                <w:sz w:val="16"/>
                <w:szCs w:val="16"/>
              </w:rPr>
            </w:pPr>
          </w:p>
          <w:p w:rsidR="006A538B" w:rsidRPr="007D76BE" w:rsidRDefault="00C4104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use mathematical skills to work out exact time </w:t>
            </w:r>
            <w:proofErr w:type="gramStart"/>
            <w:r w:rsidRPr="007D76BE">
              <w:rPr>
                <w:sz w:val="16"/>
                <w:szCs w:val="16"/>
              </w:rPr>
              <w:t>scales  and</w:t>
            </w:r>
            <w:proofErr w:type="gramEnd"/>
            <w:r w:rsidRPr="007D76BE">
              <w:rPr>
                <w:sz w:val="16"/>
                <w:szCs w:val="16"/>
              </w:rPr>
              <w:t xml:space="preserve"> differences.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C41045" w:rsidRPr="007D76BE" w:rsidRDefault="00C41045" w:rsidP="006A538B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2B5C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place </w:t>
            </w:r>
            <w:r w:rsidR="00C41045" w:rsidRPr="007D76BE">
              <w:rPr>
                <w:sz w:val="16"/>
                <w:szCs w:val="16"/>
              </w:rPr>
              <w:t xml:space="preserve">a </w:t>
            </w:r>
            <w:proofErr w:type="gramStart"/>
            <w:r w:rsidR="00C41045" w:rsidRPr="007D76BE">
              <w:rPr>
                <w:sz w:val="16"/>
                <w:szCs w:val="16"/>
              </w:rPr>
              <w:t>specific  event</w:t>
            </w:r>
            <w:proofErr w:type="gramEnd"/>
            <w:r w:rsidR="00C41045" w:rsidRPr="007D76BE">
              <w:rPr>
                <w:sz w:val="16"/>
                <w:szCs w:val="16"/>
              </w:rPr>
              <w:t xml:space="preserve"> on a timeline by decades.</w:t>
            </w:r>
          </w:p>
          <w:p w:rsidR="00C41045" w:rsidRPr="007D76BE" w:rsidRDefault="00C41045">
            <w:pPr>
              <w:rPr>
                <w:sz w:val="16"/>
                <w:szCs w:val="16"/>
              </w:rPr>
            </w:pPr>
          </w:p>
          <w:p w:rsidR="006A538B" w:rsidRPr="007D76BE" w:rsidRDefault="002B5C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appreciate that some ancient civilisations showed greater advancements than people who lived centuries later.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2B5CE5" w:rsidRPr="007D76BE" w:rsidRDefault="002B5CE5" w:rsidP="006A538B">
            <w:pPr>
              <w:jc w:val="center"/>
              <w:rPr>
                <w:sz w:val="16"/>
                <w:szCs w:val="16"/>
              </w:rPr>
            </w:pPr>
          </w:p>
        </w:tc>
      </w:tr>
      <w:tr w:rsidR="00C41045" w:rsidTr="006A538B">
        <w:trPr>
          <w:trHeight w:val="5088"/>
        </w:trPr>
        <w:tc>
          <w:tcPr>
            <w:tcW w:w="2451" w:type="dxa"/>
          </w:tcPr>
          <w:p w:rsidR="00F758D5" w:rsidRPr="007D76BE" w:rsidRDefault="00F758D5">
            <w:pPr>
              <w:rPr>
                <w:b/>
                <w:sz w:val="16"/>
                <w:szCs w:val="16"/>
                <w:u w:val="single"/>
              </w:rPr>
            </w:pPr>
            <w:r w:rsidRPr="007D76BE">
              <w:rPr>
                <w:b/>
                <w:sz w:val="16"/>
                <w:szCs w:val="16"/>
                <w:u w:val="single"/>
              </w:rPr>
              <w:t>Knowledge and Interpretation</w:t>
            </w:r>
          </w:p>
          <w:p w:rsidR="00F758D5" w:rsidRPr="007D76BE" w:rsidRDefault="00F758D5" w:rsidP="00F758D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7D76BE">
              <w:rPr>
                <w:rFonts w:ascii="Comic Sans MS" w:hAnsi="Comic Sans MS"/>
                <w:sz w:val="16"/>
                <w:szCs w:val="16"/>
              </w:rPr>
              <w:t>Identify differences and similarities (change and continuity)</w:t>
            </w:r>
          </w:p>
          <w:p w:rsidR="00F758D5" w:rsidRPr="007D76BE" w:rsidRDefault="00F758D5" w:rsidP="00F758D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7D76BE">
              <w:rPr>
                <w:rFonts w:ascii="Comic Sans MS" w:hAnsi="Comic Sans MS"/>
                <w:sz w:val="16"/>
                <w:szCs w:val="16"/>
              </w:rPr>
              <w:t>Cause and effect</w:t>
            </w:r>
          </w:p>
          <w:p w:rsidR="00F758D5" w:rsidRPr="007D76BE" w:rsidRDefault="00F758D5" w:rsidP="00F758D5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6"/>
                <w:szCs w:val="16"/>
              </w:rPr>
            </w:pPr>
            <w:r w:rsidRPr="007D76BE">
              <w:rPr>
                <w:rFonts w:ascii="Comic Sans MS" w:hAnsi="Comic Sans MS"/>
                <w:sz w:val="16"/>
                <w:szCs w:val="16"/>
              </w:rPr>
              <w:t>Significance and interpretation</w:t>
            </w:r>
          </w:p>
          <w:p w:rsidR="006A538B" w:rsidRPr="007D76BE" w:rsidRDefault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758D5" w:rsidRPr="007D76BE" w:rsidRDefault="00F758D5" w:rsidP="006A53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2642E5" w:rsidRPr="007D76BE" w:rsidRDefault="002642E5">
            <w:pPr>
              <w:rPr>
                <w:sz w:val="16"/>
                <w:szCs w:val="16"/>
              </w:rPr>
            </w:pPr>
          </w:p>
          <w:p w:rsidR="002642E5" w:rsidRPr="007D76BE" w:rsidRDefault="00766B27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compare artefacts used over time (old/new) and describe some similarities and differences.</w:t>
            </w:r>
          </w:p>
          <w:p w:rsidR="00766B27" w:rsidRPr="007D76BE" w:rsidRDefault="00766B27">
            <w:pPr>
              <w:rPr>
                <w:sz w:val="16"/>
                <w:szCs w:val="16"/>
              </w:rPr>
            </w:pPr>
          </w:p>
          <w:p w:rsidR="00766B27" w:rsidRPr="007D76BE" w:rsidRDefault="00766B27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give simple reasons for events happening in a story</w:t>
            </w:r>
          </w:p>
          <w:p w:rsidR="00766B27" w:rsidRPr="007D76BE" w:rsidRDefault="00766B27">
            <w:pPr>
              <w:rPr>
                <w:sz w:val="16"/>
                <w:szCs w:val="16"/>
              </w:rPr>
            </w:pPr>
          </w:p>
          <w:p w:rsidR="00766B27" w:rsidRPr="007D76BE" w:rsidRDefault="00766B27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recall simply the work of a special person/ famous they have heard about in stories. </w:t>
            </w:r>
          </w:p>
          <w:p w:rsidR="00F758D5" w:rsidRPr="007D76BE" w:rsidRDefault="002642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.</w:t>
            </w:r>
          </w:p>
          <w:p w:rsidR="006A538B" w:rsidRPr="007D76BE" w:rsidRDefault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2642E5" w:rsidRPr="007D76BE" w:rsidRDefault="002642E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2642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begin to identify  main differences and similarities between old and new objects</w:t>
            </w:r>
          </w:p>
          <w:p w:rsidR="002642E5" w:rsidRPr="007D76BE" w:rsidRDefault="002642E5">
            <w:pPr>
              <w:rPr>
                <w:sz w:val="16"/>
                <w:szCs w:val="16"/>
              </w:rPr>
            </w:pPr>
          </w:p>
          <w:p w:rsidR="002642E5" w:rsidRPr="007D76BE" w:rsidRDefault="002642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identify objects from the past and begin to explain </w:t>
            </w:r>
            <w:proofErr w:type="gramStart"/>
            <w:r w:rsidR="00165965" w:rsidRPr="007D76BE">
              <w:rPr>
                <w:sz w:val="16"/>
                <w:szCs w:val="16"/>
              </w:rPr>
              <w:t xml:space="preserve">how </w:t>
            </w:r>
            <w:r w:rsidRPr="007D76BE">
              <w:rPr>
                <w:sz w:val="16"/>
                <w:szCs w:val="16"/>
              </w:rPr>
              <w:t xml:space="preserve"> </w:t>
            </w:r>
            <w:r w:rsidR="00165965" w:rsidRPr="007D76BE">
              <w:rPr>
                <w:sz w:val="16"/>
                <w:szCs w:val="16"/>
              </w:rPr>
              <w:t>they</w:t>
            </w:r>
            <w:proofErr w:type="gramEnd"/>
            <w:r w:rsidR="00165965" w:rsidRPr="007D76BE">
              <w:rPr>
                <w:sz w:val="16"/>
                <w:szCs w:val="16"/>
              </w:rPr>
              <w:t xml:space="preserve"> are different now.</w:t>
            </w:r>
          </w:p>
          <w:p w:rsidR="002642E5" w:rsidRPr="007D76BE" w:rsidRDefault="002642E5">
            <w:pPr>
              <w:rPr>
                <w:sz w:val="16"/>
                <w:szCs w:val="16"/>
              </w:rPr>
            </w:pPr>
          </w:p>
          <w:p w:rsidR="006A538B" w:rsidRPr="007D76BE" w:rsidRDefault="002642E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understand that we have a queen who rules Britain and that we had kings and queens before.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jc w:val="center"/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2642E5" w:rsidRPr="007D76BE" w:rsidRDefault="002642E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16596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explain how local area was different and similar in the past.</w:t>
            </w:r>
          </w:p>
          <w:p w:rsidR="00165965" w:rsidRPr="007D76BE" w:rsidRDefault="00165965">
            <w:pPr>
              <w:rPr>
                <w:sz w:val="16"/>
                <w:szCs w:val="16"/>
              </w:rPr>
            </w:pPr>
          </w:p>
          <w:p w:rsidR="00165965" w:rsidRPr="007D76BE" w:rsidRDefault="00165965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recount life of a famous person from Britain, explaining what they did and how life has changed for their work.</w:t>
            </w:r>
          </w:p>
          <w:p w:rsidR="00165965" w:rsidRPr="007D76BE" w:rsidRDefault="00165965">
            <w:pPr>
              <w:rPr>
                <w:sz w:val="16"/>
                <w:szCs w:val="16"/>
              </w:rPr>
            </w:pPr>
          </w:p>
          <w:p w:rsidR="006A538B" w:rsidRPr="007D76BE" w:rsidRDefault="00165965" w:rsidP="00BB0C10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give examples of things that are different in our time than in another period of time such as the Victorians.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jc w:val="center"/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165965" w:rsidRPr="007D76BE" w:rsidRDefault="0016596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BB0C10" w:rsidP="00BB0C10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begin to picture what life would have been like for early settlers. And how communication would have been different to today. </w:t>
            </w:r>
          </w:p>
          <w:p w:rsidR="00BB0C10" w:rsidRPr="007D76BE" w:rsidRDefault="00BB0C10" w:rsidP="00BB0C10">
            <w:pPr>
              <w:rPr>
                <w:sz w:val="16"/>
                <w:szCs w:val="16"/>
              </w:rPr>
            </w:pPr>
          </w:p>
          <w:p w:rsidR="00BB0C10" w:rsidRPr="007D76BE" w:rsidRDefault="00BB0C10" w:rsidP="00BB0C10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suggest why certain people acted as they did in history.</w:t>
            </w:r>
          </w:p>
          <w:p w:rsidR="00BB0C10" w:rsidRPr="007D76BE" w:rsidRDefault="00BB0C10" w:rsidP="00BB0C10">
            <w:pPr>
              <w:rPr>
                <w:sz w:val="16"/>
                <w:szCs w:val="16"/>
              </w:rPr>
            </w:pPr>
          </w:p>
          <w:p w:rsidR="006A538B" w:rsidRPr="007D76BE" w:rsidRDefault="00BB0C10" w:rsidP="00BB0C10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begin to appreciate why Britain would have been an important country o have invaded and conquered.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jc w:val="center"/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BB0C10" w:rsidRPr="007D76BE" w:rsidRDefault="00BB0C10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BB0C10" w:rsidRPr="007D76BE" w:rsidRDefault="00BB0C10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recognise that lives of wealthy people were very different from those of the poor</w:t>
            </w:r>
            <w:r w:rsidR="00E40499" w:rsidRPr="007D76BE">
              <w:rPr>
                <w:sz w:val="16"/>
                <w:szCs w:val="16"/>
              </w:rPr>
              <w:t>.</w:t>
            </w:r>
          </w:p>
          <w:p w:rsidR="00E40499" w:rsidRPr="007D76BE" w:rsidRDefault="00E40499">
            <w:pPr>
              <w:rPr>
                <w:sz w:val="16"/>
                <w:szCs w:val="16"/>
              </w:rPr>
            </w:pPr>
          </w:p>
          <w:p w:rsidR="00E40499" w:rsidRPr="007D76BE" w:rsidRDefault="00E40499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appreciate that </w:t>
            </w:r>
            <w:proofErr w:type="gramStart"/>
            <w:r w:rsidRPr="007D76BE">
              <w:rPr>
                <w:sz w:val="16"/>
                <w:szCs w:val="16"/>
              </w:rPr>
              <w:t>wars  that</w:t>
            </w:r>
            <w:proofErr w:type="gramEnd"/>
            <w:r w:rsidRPr="007D76BE">
              <w:rPr>
                <w:sz w:val="16"/>
                <w:szCs w:val="16"/>
              </w:rPr>
              <w:t xml:space="preserve"> have happened over a long time ago are often associated with invasion, conquer and religious differences.</w:t>
            </w:r>
          </w:p>
          <w:p w:rsidR="00BB0C10" w:rsidRPr="007D76BE" w:rsidRDefault="00BB0C10">
            <w:pPr>
              <w:rPr>
                <w:sz w:val="16"/>
                <w:szCs w:val="16"/>
              </w:rPr>
            </w:pPr>
          </w:p>
          <w:p w:rsidR="00E40499" w:rsidRPr="007D76BE" w:rsidRDefault="00E40499">
            <w:pPr>
              <w:rPr>
                <w:sz w:val="16"/>
                <w:szCs w:val="16"/>
              </w:rPr>
            </w:pPr>
          </w:p>
          <w:p w:rsidR="006A538B" w:rsidRPr="007D76BE" w:rsidRDefault="00E40499" w:rsidP="006A538B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explain how events from the </w:t>
            </w:r>
            <w:proofErr w:type="gramStart"/>
            <w:r w:rsidRPr="007D76BE">
              <w:rPr>
                <w:sz w:val="16"/>
                <w:szCs w:val="16"/>
              </w:rPr>
              <w:t>past  have</w:t>
            </w:r>
            <w:proofErr w:type="gramEnd"/>
            <w:r w:rsidRPr="007D76BE">
              <w:rPr>
                <w:sz w:val="16"/>
                <w:szCs w:val="16"/>
              </w:rPr>
              <w:t xml:space="preserve"> helped shape our lives today.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jc w:val="center"/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758D5" w:rsidRPr="007D76BE" w:rsidRDefault="00F758D5" w:rsidP="006A538B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E40499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make comparisons between historical periods – explaining what has changed and what has stayed the same.</w:t>
            </w:r>
          </w:p>
          <w:p w:rsidR="00E40499" w:rsidRPr="007D76BE" w:rsidRDefault="00E40499">
            <w:pPr>
              <w:rPr>
                <w:sz w:val="16"/>
                <w:szCs w:val="16"/>
              </w:rPr>
            </w:pPr>
          </w:p>
          <w:p w:rsidR="00E40499" w:rsidRPr="007D76BE" w:rsidRDefault="00E40499" w:rsidP="00E40499">
            <w:pPr>
              <w:rPr>
                <w:sz w:val="16"/>
                <w:szCs w:val="16"/>
              </w:rPr>
            </w:pPr>
            <w:proofErr w:type="gramStart"/>
            <w:r w:rsidRPr="007D76BE">
              <w:rPr>
                <w:sz w:val="16"/>
                <w:szCs w:val="16"/>
              </w:rPr>
              <w:t>Can  begin</w:t>
            </w:r>
            <w:proofErr w:type="gramEnd"/>
            <w:r w:rsidRPr="007D76BE">
              <w:rPr>
                <w:sz w:val="16"/>
                <w:szCs w:val="16"/>
              </w:rPr>
              <w:t xml:space="preserve"> to appreciate that how we make decisions  has been through a Parliament for </w:t>
            </w:r>
            <w:proofErr w:type="spellStart"/>
            <w:r w:rsidRPr="007D76BE">
              <w:rPr>
                <w:sz w:val="16"/>
                <w:szCs w:val="16"/>
              </w:rPr>
              <w:t>sometime</w:t>
            </w:r>
            <w:proofErr w:type="spellEnd"/>
            <w:r w:rsidRPr="007D76BE">
              <w:rPr>
                <w:sz w:val="16"/>
                <w:szCs w:val="16"/>
              </w:rPr>
              <w:t>.</w:t>
            </w:r>
          </w:p>
          <w:p w:rsidR="00E40499" w:rsidRPr="007D76BE" w:rsidRDefault="00E40499" w:rsidP="00E40499">
            <w:pPr>
              <w:rPr>
                <w:sz w:val="16"/>
                <w:szCs w:val="16"/>
              </w:rPr>
            </w:pPr>
          </w:p>
          <w:p w:rsidR="006A538B" w:rsidRPr="007D76BE" w:rsidRDefault="00E40499" w:rsidP="00E40499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Know of significant events in history have helped shape the country we have today. </w:t>
            </w:r>
          </w:p>
          <w:p w:rsidR="00E40499" w:rsidRPr="007D76BE" w:rsidRDefault="00E40499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E40499" w:rsidRPr="007D76BE" w:rsidRDefault="00E40499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recognise similarities and d</w:t>
            </w:r>
            <w:r w:rsidR="00766B27" w:rsidRPr="007D76BE">
              <w:rPr>
                <w:sz w:val="16"/>
                <w:szCs w:val="16"/>
              </w:rPr>
              <w:t>i</w:t>
            </w:r>
            <w:r w:rsidRPr="007D76BE">
              <w:rPr>
                <w:sz w:val="16"/>
                <w:szCs w:val="16"/>
              </w:rPr>
              <w:t xml:space="preserve">fferences, changes and continuity </w:t>
            </w:r>
            <w:r w:rsidR="00766B27" w:rsidRPr="007D76BE">
              <w:rPr>
                <w:sz w:val="16"/>
                <w:szCs w:val="16"/>
              </w:rPr>
              <w:t>between different time periods.</w:t>
            </w:r>
          </w:p>
          <w:p w:rsidR="00E40499" w:rsidRPr="007D76BE" w:rsidRDefault="00E40499">
            <w:pPr>
              <w:rPr>
                <w:sz w:val="16"/>
                <w:szCs w:val="16"/>
              </w:rPr>
            </w:pPr>
          </w:p>
          <w:p w:rsidR="006A538B" w:rsidRPr="007D76BE" w:rsidRDefault="00E40499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summarize what Britain may have learned from other civilisations through time gone by and more recently.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758D5" w:rsidRPr="007D76BE" w:rsidRDefault="00F758D5" w:rsidP="006A538B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41045" w:rsidTr="006A538B">
        <w:trPr>
          <w:trHeight w:val="2117"/>
        </w:trPr>
        <w:tc>
          <w:tcPr>
            <w:tcW w:w="2451" w:type="dxa"/>
          </w:tcPr>
          <w:p w:rsidR="00F758D5" w:rsidRPr="007D76BE" w:rsidRDefault="00F758D5">
            <w:pPr>
              <w:rPr>
                <w:b/>
                <w:sz w:val="16"/>
                <w:szCs w:val="16"/>
                <w:u w:val="single"/>
              </w:rPr>
            </w:pPr>
            <w:r w:rsidRPr="007D76BE">
              <w:rPr>
                <w:b/>
                <w:sz w:val="16"/>
                <w:szCs w:val="16"/>
                <w:u w:val="single"/>
              </w:rPr>
              <w:lastRenderedPageBreak/>
              <w:t>Historical Enquiry</w:t>
            </w:r>
          </w:p>
          <w:p w:rsidR="00F758D5" w:rsidRPr="007D76BE" w:rsidRDefault="00F758D5" w:rsidP="00F758D5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7D76BE">
              <w:rPr>
                <w:rFonts w:ascii="Comic Sans MS" w:hAnsi="Comic Sans MS"/>
                <w:sz w:val="16"/>
                <w:szCs w:val="16"/>
              </w:rPr>
              <w:t>Plan and communicate a historical enquiry (questioning) using different evident sources</w:t>
            </w:r>
          </w:p>
        </w:tc>
        <w:tc>
          <w:tcPr>
            <w:tcW w:w="1758" w:type="dxa"/>
          </w:tcPr>
          <w:p w:rsidR="006A538B" w:rsidRPr="007D76BE" w:rsidRDefault="00C775BE" w:rsidP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explore and ask questions about an unknown artefact.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758D5" w:rsidRPr="007D76BE" w:rsidRDefault="00F758D5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6A538B" w:rsidRPr="007D76BE" w:rsidRDefault="00FA4A9F" w:rsidP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ask and answer questions about old and new objects in different sources</w:t>
            </w:r>
            <w:r w:rsidR="00C775BE" w:rsidRPr="007D76BE">
              <w:rPr>
                <w:sz w:val="16"/>
                <w:szCs w:val="16"/>
              </w:rPr>
              <w:t xml:space="preserve">: </w:t>
            </w:r>
            <w:r w:rsidRPr="007D76BE">
              <w:rPr>
                <w:sz w:val="16"/>
                <w:szCs w:val="16"/>
              </w:rPr>
              <w:t xml:space="preserve">photograph, artefact, </w:t>
            </w:r>
            <w:proofErr w:type="gramStart"/>
            <w:r w:rsidRPr="007D76BE">
              <w:rPr>
                <w:sz w:val="16"/>
                <w:szCs w:val="16"/>
              </w:rPr>
              <w:t>painting</w:t>
            </w:r>
            <w:proofErr w:type="gramEnd"/>
            <w:r w:rsidRPr="007D76BE">
              <w:rPr>
                <w:sz w:val="16"/>
                <w:szCs w:val="16"/>
              </w:rPr>
              <w:t>.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A4A9F" w:rsidRPr="007D76BE" w:rsidRDefault="00FA4A9F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FA4A9F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find out about the past by talking to an older person.</w:t>
            </w:r>
          </w:p>
          <w:p w:rsidR="00FA4A9F" w:rsidRPr="007D76BE" w:rsidRDefault="00FA4A9F">
            <w:pPr>
              <w:rPr>
                <w:sz w:val="16"/>
                <w:szCs w:val="16"/>
              </w:rPr>
            </w:pPr>
          </w:p>
          <w:p w:rsidR="006A538B" w:rsidRPr="007D76BE" w:rsidRDefault="00FA4A9F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ask and answer questions about a historical event or person by using information books and the internet. </w:t>
            </w: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6A538B" w:rsidRPr="007D76BE" w:rsidRDefault="006A538B" w:rsidP="006A538B">
            <w:pPr>
              <w:rPr>
                <w:sz w:val="16"/>
                <w:szCs w:val="16"/>
              </w:rPr>
            </w:pPr>
          </w:p>
          <w:p w:rsidR="00FA4A9F" w:rsidRPr="007D76BE" w:rsidRDefault="00FA4A9F" w:rsidP="006A53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F758D5" w:rsidRPr="007D76BE" w:rsidRDefault="00FA4A9F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use various sources to piece together information about a period in history.</w:t>
            </w:r>
          </w:p>
          <w:p w:rsidR="00FA4A9F" w:rsidRPr="007D76BE" w:rsidRDefault="00FA4A9F">
            <w:pPr>
              <w:rPr>
                <w:sz w:val="16"/>
                <w:szCs w:val="16"/>
              </w:rPr>
            </w:pPr>
          </w:p>
          <w:p w:rsidR="00FA4A9F" w:rsidRPr="007D76BE" w:rsidRDefault="00FA4A9F" w:rsidP="00FA4A9F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recognise the part archaeologists have had in helping us find out about the past.</w:t>
            </w:r>
          </w:p>
        </w:tc>
        <w:tc>
          <w:tcPr>
            <w:tcW w:w="1758" w:type="dxa"/>
          </w:tcPr>
          <w:p w:rsidR="00F758D5" w:rsidRPr="007D76BE" w:rsidRDefault="00FA4A9F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research two versions of an event and say how they differ.</w:t>
            </w:r>
          </w:p>
          <w:p w:rsidR="00FA4A9F" w:rsidRPr="007D76BE" w:rsidRDefault="00FA4A9F">
            <w:pPr>
              <w:rPr>
                <w:sz w:val="16"/>
                <w:szCs w:val="16"/>
              </w:rPr>
            </w:pPr>
          </w:p>
          <w:p w:rsidR="00FA4A9F" w:rsidRPr="007D76BE" w:rsidRDefault="00FA4A9F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give more than one reason for a historical argument.</w:t>
            </w:r>
          </w:p>
        </w:tc>
        <w:tc>
          <w:tcPr>
            <w:tcW w:w="1758" w:type="dxa"/>
          </w:tcPr>
          <w:p w:rsidR="00C775BE" w:rsidRPr="007D76BE" w:rsidRDefault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appreciate how artefacts have helped us understand more about lives in Britain, present and past. </w:t>
            </w:r>
          </w:p>
          <w:p w:rsidR="00C775BE" w:rsidRPr="007D76BE" w:rsidRDefault="00C775BE">
            <w:pPr>
              <w:rPr>
                <w:sz w:val="16"/>
                <w:szCs w:val="16"/>
              </w:rPr>
            </w:pPr>
          </w:p>
          <w:p w:rsidR="00F758D5" w:rsidRPr="007D76BE" w:rsidRDefault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>Can test a hypothesis in order to answer a question.</w:t>
            </w:r>
          </w:p>
        </w:tc>
        <w:tc>
          <w:tcPr>
            <w:tcW w:w="1758" w:type="dxa"/>
          </w:tcPr>
          <w:p w:rsidR="00F758D5" w:rsidRPr="007D76BE" w:rsidRDefault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look at two different versions and say how the author may be attempting to persuade or give a specific viewpoint/ bias point of view. </w:t>
            </w:r>
          </w:p>
          <w:p w:rsidR="00C775BE" w:rsidRPr="007D76BE" w:rsidRDefault="00C775BE">
            <w:pPr>
              <w:rPr>
                <w:sz w:val="16"/>
                <w:szCs w:val="16"/>
              </w:rPr>
            </w:pPr>
          </w:p>
          <w:p w:rsidR="00C775BE" w:rsidRPr="007D76BE" w:rsidRDefault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identify and explain what propaganda </w:t>
            </w:r>
            <w:proofErr w:type="gramStart"/>
            <w:r w:rsidRPr="007D76BE">
              <w:rPr>
                <w:sz w:val="16"/>
                <w:szCs w:val="16"/>
              </w:rPr>
              <w:t>is .</w:t>
            </w:r>
            <w:proofErr w:type="gramEnd"/>
            <w:r w:rsidRPr="007D76BE">
              <w:rPr>
                <w:sz w:val="16"/>
                <w:szCs w:val="16"/>
              </w:rPr>
              <w:t xml:space="preserve"> </w:t>
            </w:r>
          </w:p>
          <w:p w:rsidR="00C775BE" w:rsidRPr="007D76BE" w:rsidRDefault="00C775BE">
            <w:pPr>
              <w:rPr>
                <w:sz w:val="16"/>
                <w:szCs w:val="16"/>
              </w:rPr>
            </w:pPr>
          </w:p>
          <w:p w:rsidR="00C775BE" w:rsidRPr="007D76BE" w:rsidRDefault="00C775BE">
            <w:pPr>
              <w:rPr>
                <w:sz w:val="16"/>
                <w:szCs w:val="16"/>
              </w:rPr>
            </w:pPr>
            <w:r w:rsidRPr="007D76BE">
              <w:rPr>
                <w:sz w:val="16"/>
                <w:szCs w:val="16"/>
              </w:rPr>
              <w:t xml:space="preserve">Can describe a key event from Britain’s past using a range of evidence from different sources. </w:t>
            </w:r>
          </w:p>
        </w:tc>
      </w:tr>
    </w:tbl>
    <w:p w:rsidR="00D205FE" w:rsidRDefault="00605B55"/>
    <w:sectPr w:rsidR="00D205FE" w:rsidSect="001437C4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D5" w:rsidRDefault="00F758D5" w:rsidP="00F758D5">
      <w:pPr>
        <w:spacing w:after="0" w:line="240" w:lineRule="auto"/>
      </w:pPr>
      <w:r>
        <w:separator/>
      </w:r>
    </w:p>
  </w:endnote>
  <w:endnote w:type="continuationSeparator" w:id="0">
    <w:p w:rsidR="00F758D5" w:rsidRDefault="00F758D5" w:rsidP="00F7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C4" w:rsidRDefault="001437C4">
    <w:pPr>
      <w:pStyle w:val="Footer"/>
    </w:pPr>
    <w:r>
      <w:t>JG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D5" w:rsidRDefault="00F758D5" w:rsidP="00F758D5">
      <w:pPr>
        <w:spacing w:after="0" w:line="240" w:lineRule="auto"/>
      </w:pPr>
      <w:r>
        <w:separator/>
      </w:r>
    </w:p>
  </w:footnote>
  <w:footnote w:type="continuationSeparator" w:id="0">
    <w:p w:rsidR="00F758D5" w:rsidRDefault="00F758D5" w:rsidP="00F7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D5" w:rsidRPr="001437C4" w:rsidRDefault="001437C4">
    <w:pPr>
      <w:pStyle w:val="Header"/>
      <w:rPr>
        <w:sz w:val="32"/>
        <w:szCs w:val="32"/>
      </w:rPr>
    </w:pPr>
    <w:r>
      <w:rPr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5752EC79" wp14:editId="2346B853">
          <wp:simplePos x="0" y="0"/>
          <wp:positionH relativeFrom="column">
            <wp:posOffset>-366141</wp:posOffset>
          </wp:positionH>
          <wp:positionV relativeFrom="paragraph">
            <wp:posOffset>-132842</wp:posOffset>
          </wp:positionV>
          <wp:extent cx="495300" cy="466725"/>
          <wp:effectExtent l="0" t="0" r="0" b="9525"/>
          <wp:wrapTight wrapText="bothSides">
            <wp:wrapPolygon edited="0">
              <wp:start x="0" y="0"/>
              <wp:lineTo x="0" y="21159"/>
              <wp:lineTo x="20769" y="21159"/>
              <wp:lineTo x="207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Thingwall Primary School                                               History </w:t>
    </w:r>
    <w:r w:rsidR="00F758D5" w:rsidRPr="001437C4">
      <w:rPr>
        <w:sz w:val="32"/>
        <w:szCs w:val="32"/>
      </w:rPr>
      <w:t>Assessment Focus for Progression</w:t>
    </w:r>
    <w:r>
      <w:rPr>
        <w:sz w:val="32"/>
        <w:szCs w:val="32"/>
      </w:rPr>
      <w:t xml:space="preserve"> of Skills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727"/>
    <w:multiLevelType w:val="hybridMultilevel"/>
    <w:tmpl w:val="21E0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6BC3"/>
    <w:multiLevelType w:val="hybridMultilevel"/>
    <w:tmpl w:val="D448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72A92"/>
    <w:multiLevelType w:val="hybridMultilevel"/>
    <w:tmpl w:val="A608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D5"/>
    <w:rsid w:val="001437C4"/>
    <w:rsid w:val="00165965"/>
    <w:rsid w:val="002642E5"/>
    <w:rsid w:val="002B5CE5"/>
    <w:rsid w:val="004463C1"/>
    <w:rsid w:val="00483D9B"/>
    <w:rsid w:val="00485E93"/>
    <w:rsid w:val="00605B55"/>
    <w:rsid w:val="006A538B"/>
    <w:rsid w:val="00766B27"/>
    <w:rsid w:val="007D76BE"/>
    <w:rsid w:val="00944E61"/>
    <w:rsid w:val="00BB0C10"/>
    <w:rsid w:val="00C41045"/>
    <w:rsid w:val="00C775BE"/>
    <w:rsid w:val="00E40499"/>
    <w:rsid w:val="00F758D5"/>
    <w:rsid w:val="00FA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A6565F9-658E-409D-B3BD-FCACF6AF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D5"/>
  </w:style>
  <w:style w:type="paragraph" w:styleId="Footer">
    <w:name w:val="footer"/>
    <w:basedOn w:val="Normal"/>
    <w:link w:val="FooterChar"/>
    <w:uiPriority w:val="99"/>
    <w:unhideWhenUsed/>
    <w:rsid w:val="00F75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D5"/>
  </w:style>
  <w:style w:type="paragraph" w:styleId="NoSpacing">
    <w:name w:val="No Spacing"/>
    <w:uiPriority w:val="1"/>
    <w:qFormat/>
    <w:rsid w:val="00F7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JGoulding</dc:creator>
  <cp:keywords/>
  <dc:description/>
  <cp:lastModifiedBy>JGoulding</cp:lastModifiedBy>
  <cp:revision>2</cp:revision>
  <dcterms:created xsi:type="dcterms:W3CDTF">2022-12-11T10:10:00Z</dcterms:created>
  <dcterms:modified xsi:type="dcterms:W3CDTF">2022-12-11T10:10:00Z</dcterms:modified>
</cp:coreProperties>
</file>