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77" w:type="dxa"/>
        <w:tblInd w:w="-856" w:type="dxa"/>
        <w:tblLook w:val="04A0" w:firstRow="1" w:lastRow="0" w:firstColumn="1" w:lastColumn="0" w:noHBand="0" w:noVBand="1"/>
      </w:tblPr>
      <w:tblGrid>
        <w:gridCol w:w="2440"/>
        <w:gridCol w:w="1864"/>
        <w:gridCol w:w="1721"/>
        <w:gridCol w:w="1865"/>
        <w:gridCol w:w="1912"/>
        <w:gridCol w:w="1960"/>
        <w:gridCol w:w="2008"/>
        <w:gridCol w:w="2007"/>
      </w:tblGrid>
      <w:tr w:rsidR="00FD483B" w:rsidTr="00FD483B">
        <w:trPr>
          <w:trHeight w:val="250"/>
        </w:trPr>
        <w:tc>
          <w:tcPr>
            <w:tcW w:w="2440" w:type="dxa"/>
          </w:tcPr>
          <w:p w:rsidR="009E3923" w:rsidRDefault="008E187E" w:rsidP="008E187E">
            <w:pPr>
              <w:jc w:val="center"/>
            </w:pPr>
            <w:r>
              <w:t>Geographical Teaching Strands</w:t>
            </w:r>
          </w:p>
        </w:tc>
        <w:tc>
          <w:tcPr>
            <w:tcW w:w="1864" w:type="dxa"/>
            <w:shd w:val="clear" w:color="auto" w:fill="FF9933"/>
          </w:tcPr>
          <w:p w:rsidR="005E0F13" w:rsidRPr="005E0F13" w:rsidRDefault="005E0F13" w:rsidP="009E3923">
            <w:r w:rsidRPr="005E0F13">
              <w:t>EYFS: Understanding of the World</w:t>
            </w:r>
          </w:p>
          <w:p w:rsidR="009E3923" w:rsidRDefault="009E3923" w:rsidP="009E3923">
            <w:r>
              <w:t>Fs2</w:t>
            </w:r>
          </w:p>
        </w:tc>
        <w:tc>
          <w:tcPr>
            <w:tcW w:w="1721" w:type="dxa"/>
            <w:shd w:val="clear" w:color="auto" w:fill="D9E2F3" w:themeFill="accent5" w:themeFillTint="33"/>
          </w:tcPr>
          <w:p w:rsidR="005E0F13" w:rsidRDefault="005E0F13" w:rsidP="009E3923">
            <w:r>
              <w:t xml:space="preserve">National Curriculum </w:t>
            </w:r>
          </w:p>
          <w:p w:rsidR="009E3923" w:rsidRDefault="009E3923" w:rsidP="009E3923">
            <w:r>
              <w:t>Y1</w:t>
            </w:r>
          </w:p>
        </w:tc>
        <w:tc>
          <w:tcPr>
            <w:tcW w:w="1865" w:type="dxa"/>
            <w:shd w:val="clear" w:color="auto" w:fill="99FF66"/>
          </w:tcPr>
          <w:p w:rsidR="005E0F13" w:rsidRDefault="005E0F13" w:rsidP="005E0F13">
            <w:r>
              <w:t xml:space="preserve">National Curriculum </w:t>
            </w:r>
          </w:p>
          <w:p w:rsidR="009E3923" w:rsidRDefault="009E3923" w:rsidP="009E3923">
            <w:r>
              <w:t>Y2</w:t>
            </w:r>
          </w:p>
        </w:tc>
        <w:tc>
          <w:tcPr>
            <w:tcW w:w="1912" w:type="dxa"/>
            <w:shd w:val="clear" w:color="auto" w:fill="66FFFF"/>
          </w:tcPr>
          <w:p w:rsidR="005E0F13" w:rsidRDefault="005E0F13" w:rsidP="005E0F13">
            <w:r>
              <w:t xml:space="preserve">National Curriculum </w:t>
            </w:r>
          </w:p>
          <w:p w:rsidR="009E3923" w:rsidRDefault="009E3923" w:rsidP="009E3923">
            <w:r>
              <w:t>Y3</w:t>
            </w:r>
          </w:p>
        </w:tc>
        <w:tc>
          <w:tcPr>
            <w:tcW w:w="1960" w:type="dxa"/>
            <w:shd w:val="clear" w:color="auto" w:fill="9999FF"/>
          </w:tcPr>
          <w:p w:rsidR="005E0F13" w:rsidRDefault="005E0F13" w:rsidP="005E0F13">
            <w:r>
              <w:t xml:space="preserve">National Curriculum </w:t>
            </w:r>
          </w:p>
          <w:p w:rsidR="009E3923" w:rsidRDefault="009E3923" w:rsidP="009E3923">
            <w:r>
              <w:t>Y4</w:t>
            </w:r>
          </w:p>
        </w:tc>
        <w:tc>
          <w:tcPr>
            <w:tcW w:w="2008" w:type="dxa"/>
            <w:shd w:val="clear" w:color="auto" w:fill="FFFF66"/>
          </w:tcPr>
          <w:p w:rsidR="005E0F13" w:rsidRDefault="005E0F13" w:rsidP="005E0F13">
            <w:r>
              <w:t xml:space="preserve">National Curriculum </w:t>
            </w:r>
          </w:p>
          <w:p w:rsidR="009E3923" w:rsidRDefault="009E3923" w:rsidP="009E3923">
            <w:r>
              <w:t>Y5</w:t>
            </w:r>
          </w:p>
        </w:tc>
        <w:tc>
          <w:tcPr>
            <w:tcW w:w="2007" w:type="dxa"/>
            <w:shd w:val="clear" w:color="auto" w:fill="FF99FF"/>
          </w:tcPr>
          <w:p w:rsidR="005E0F13" w:rsidRDefault="005E0F13" w:rsidP="005E0F13">
            <w:r>
              <w:t xml:space="preserve">National Curriculum </w:t>
            </w:r>
          </w:p>
          <w:p w:rsidR="009E3923" w:rsidRDefault="009E3923" w:rsidP="009E3923">
            <w:r>
              <w:t>Y6</w:t>
            </w:r>
          </w:p>
        </w:tc>
      </w:tr>
      <w:tr w:rsidR="00FD483B" w:rsidTr="00FD483B">
        <w:trPr>
          <w:trHeight w:val="2129"/>
        </w:trPr>
        <w:tc>
          <w:tcPr>
            <w:tcW w:w="2440" w:type="dxa"/>
          </w:tcPr>
          <w:p w:rsidR="00A976B8" w:rsidRDefault="00A976B8" w:rsidP="00A976B8">
            <w:pPr>
              <w:pStyle w:val="NoSpacing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Location Knowledge </w:t>
            </w:r>
          </w:p>
          <w:p w:rsidR="009E3923" w:rsidRPr="007D76BE" w:rsidRDefault="009E3923" w:rsidP="00A976B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FF9933"/>
          </w:tcPr>
          <w:p w:rsidR="007269D9" w:rsidRPr="009B743A" w:rsidRDefault="007269D9" w:rsidP="005E0F13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 Know what country they live in.</w:t>
            </w:r>
          </w:p>
          <w:p w:rsidR="007269D9" w:rsidRPr="009B743A" w:rsidRDefault="007269D9" w:rsidP="007269D9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*Know the name of the road, and or village/ town/ city the school or home </w:t>
            </w:r>
            <w:r w:rsidR="000B09D7" w:rsidRPr="009B743A">
              <w:rPr>
                <w:rFonts w:cstheme="minorHAnsi"/>
                <w:sz w:val="18"/>
                <w:szCs w:val="18"/>
              </w:rPr>
              <w:t>is located o</w:t>
            </w:r>
            <w:r w:rsidRPr="009B743A">
              <w:rPr>
                <w:rFonts w:cstheme="minorHAnsi"/>
                <w:sz w:val="18"/>
                <w:szCs w:val="18"/>
              </w:rPr>
              <w:t>n.</w:t>
            </w:r>
          </w:p>
          <w:p w:rsidR="007269D9" w:rsidRPr="009B743A" w:rsidRDefault="007269D9" w:rsidP="007269D9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 can talk about the wider world by using images, video clips, shared texts and artefacts into the classroom.</w:t>
            </w:r>
          </w:p>
          <w:p w:rsidR="007269D9" w:rsidRPr="009B743A" w:rsidRDefault="007269D9" w:rsidP="007269D9">
            <w:pPr>
              <w:rPr>
                <w:rFonts w:cstheme="minorHAnsi"/>
                <w:sz w:val="18"/>
                <w:szCs w:val="18"/>
              </w:rPr>
            </w:pPr>
          </w:p>
          <w:p w:rsidR="007269D9" w:rsidRPr="009B743A" w:rsidRDefault="007269D9" w:rsidP="007269D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D9E2F3" w:themeFill="accent5" w:themeFillTint="33"/>
          </w:tcPr>
          <w:p w:rsidR="00E12FF5" w:rsidRPr="009B743A" w:rsidRDefault="00E12FF5" w:rsidP="00E12FF5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Pr="005B1138">
              <w:rPr>
                <w:rFonts w:cstheme="minorHAnsi"/>
                <w:sz w:val="18"/>
                <w:szCs w:val="18"/>
              </w:rPr>
              <w:t xml:space="preserve">Can </w:t>
            </w:r>
            <w:r w:rsidRPr="009B743A">
              <w:rPr>
                <w:rFonts w:cstheme="minorHAnsi"/>
                <w:sz w:val="18"/>
                <w:szCs w:val="18"/>
              </w:rPr>
              <w:t>tell someone their address.</w:t>
            </w:r>
          </w:p>
          <w:p w:rsidR="008C7801" w:rsidRPr="009B743A" w:rsidRDefault="00E12FF5" w:rsidP="00E12FF5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5B1138" w:rsidRPr="009B743A">
              <w:rPr>
                <w:rFonts w:cstheme="minorHAnsi"/>
                <w:sz w:val="18"/>
                <w:szCs w:val="18"/>
              </w:rPr>
              <w:t xml:space="preserve">Can </w:t>
            </w:r>
            <w:r w:rsidR="00AC3C9D" w:rsidRPr="009B743A">
              <w:rPr>
                <w:rFonts w:cstheme="minorHAnsi"/>
                <w:sz w:val="18"/>
                <w:szCs w:val="18"/>
              </w:rPr>
              <w:t>identify the four countri</w:t>
            </w:r>
            <w:r w:rsidR="000211FC">
              <w:rPr>
                <w:rFonts w:cstheme="minorHAnsi"/>
                <w:sz w:val="18"/>
                <w:szCs w:val="18"/>
              </w:rPr>
              <w:t>es making up the United Kingdom.</w:t>
            </w:r>
          </w:p>
          <w:p w:rsidR="008C7801" w:rsidRPr="009B743A" w:rsidRDefault="00E12FF5" w:rsidP="00E12FF5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point out where the equator, north pole and sou</w:t>
            </w:r>
            <w:r w:rsidR="000211FC">
              <w:rPr>
                <w:rFonts w:cstheme="minorHAnsi"/>
                <w:sz w:val="18"/>
                <w:szCs w:val="18"/>
              </w:rPr>
              <w:t>th pole are on a globe or atlas.</w:t>
            </w:r>
          </w:p>
          <w:p w:rsidR="00E12FF5" w:rsidRPr="009B743A" w:rsidRDefault="00E12FF5" w:rsidP="005B1138">
            <w:pPr>
              <w:rPr>
                <w:rFonts w:cstheme="minorHAnsi"/>
                <w:sz w:val="18"/>
                <w:szCs w:val="18"/>
              </w:rPr>
            </w:pPr>
          </w:p>
          <w:p w:rsidR="009E3923" w:rsidRPr="009B743A" w:rsidRDefault="009E3923" w:rsidP="009E39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99FF66"/>
          </w:tcPr>
          <w:p w:rsidR="003A6C18" w:rsidRPr="009B743A" w:rsidRDefault="003A6C18" w:rsidP="003A6C18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Pr="003A6C18">
              <w:rPr>
                <w:rFonts w:cstheme="minorHAnsi"/>
                <w:sz w:val="18"/>
                <w:szCs w:val="18"/>
              </w:rPr>
              <w:t xml:space="preserve">Can name the continents of the </w:t>
            </w:r>
            <w:r w:rsidR="000211FC">
              <w:rPr>
                <w:rFonts w:cstheme="minorHAnsi"/>
                <w:sz w:val="18"/>
                <w:szCs w:val="18"/>
              </w:rPr>
              <w:t>world and find them in an atlas.</w:t>
            </w:r>
          </w:p>
          <w:p w:rsidR="003A6C18" w:rsidRDefault="003A6C18" w:rsidP="003A6C18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Pr="003A6C18">
              <w:rPr>
                <w:rFonts w:cstheme="minorHAnsi"/>
                <w:sz w:val="18"/>
                <w:szCs w:val="18"/>
              </w:rPr>
              <w:t>name the world’s o</w:t>
            </w:r>
            <w:r w:rsidR="000211FC">
              <w:rPr>
                <w:rFonts w:cstheme="minorHAnsi"/>
                <w:sz w:val="18"/>
                <w:szCs w:val="18"/>
              </w:rPr>
              <w:t>ceans and find them in an atlas.</w:t>
            </w:r>
          </w:p>
          <w:p w:rsidR="00631BAB" w:rsidRPr="009B743A" w:rsidRDefault="00631BAB" w:rsidP="003A6C1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Can name some islands around the world.</w:t>
            </w:r>
          </w:p>
          <w:p w:rsidR="00775221" w:rsidRPr="009B743A" w:rsidRDefault="00775221" w:rsidP="00775221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name </w:t>
            </w:r>
            <w:r w:rsidR="000211FC">
              <w:rPr>
                <w:rFonts w:cstheme="minorHAnsi"/>
                <w:sz w:val="18"/>
                <w:szCs w:val="18"/>
              </w:rPr>
              <w:t xml:space="preserve">the largest desert </w:t>
            </w:r>
            <w:r w:rsidR="003446A4">
              <w:rPr>
                <w:rFonts w:cstheme="minorHAnsi"/>
                <w:sz w:val="18"/>
                <w:szCs w:val="18"/>
              </w:rPr>
              <w:t xml:space="preserve">and largest island </w:t>
            </w:r>
            <w:r w:rsidR="000211FC">
              <w:rPr>
                <w:rFonts w:cstheme="minorHAnsi"/>
                <w:sz w:val="18"/>
                <w:szCs w:val="18"/>
              </w:rPr>
              <w:t>in the world.</w:t>
            </w:r>
          </w:p>
          <w:p w:rsidR="003A6C18" w:rsidRPr="003A6C18" w:rsidRDefault="003A6C18" w:rsidP="003A6C18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Pr="003A6C18">
              <w:rPr>
                <w:rFonts w:cstheme="minorHAnsi"/>
                <w:sz w:val="18"/>
                <w:szCs w:val="18"/>
              </w:rPr>
              <w:t xml:space="preserve">Can name the </w:t>
            </w:r>
            <w:r w:rsidRPr="009B743A">
              <w:rPr>
                <w:rFonts w:cstheme="minorHAnsi"/>
                <w:sz w:val="18"/>
                <w:szCs w:val="18"/>
              </w:rPr>
              <w:t xml:space="preserve">capital </w:t>
            </w:r>
            <w:r w:rsidRPr="003A6C18">
              <w:rPr>
                <w:rFonts w:cstheme="minorHAnsi"/>
                <w:sz w:val="18"/>
                <w:szCs w:val="18"/>
              </w:rPr>
              <w:t>cities of Engla</w:t>
            </w:r>
            <w:r w:rsidR="000211FC">
              <w:rPr>
                <w:rFonts w:cstheme="minorHAnsi"/>
                <w:sz w:val="18"/>
                <w:szCs w:val="18"/>
              </w:rPr>
              <w:t>nd, Wales, Scotland and Ireland.</w:t>
            </w:r>
          </w:p>
          <w:p w:rsidR="009E3923" w:rsidRPr="009B743A" w:rsidRDefault="003A6C18" w:rsidP="003A6C18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 find the Wirral Peninsula and whe</w:t>
            </w:r>
            <w:r w:rsidR="000211FC">
              <w:rPr>
                <w:rFonts w:cstheme="minorHAnsi"/>
                <w:sz w:val="18"/>
                <w:szCs w:val="18"/>
              </w:rPr>
              <w:t>re they live on a map of the UK.</w:t>
            </w:r>
          </w:p>
          <w:p w:rsidR="008C7801" w:rsidRPr="009B743A" w:rsidRDefault="004A1A79" w:rsidP="004A1A79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AC3C9D" w:rsidRPr="009B743A">
              <w:rPr>
                <w:rFonts w:cstheme="minorHAnsi"/>
                <w:sz w:val="18"/>
                <w:szCs w:val="18"/>
              </w:rPr>
              <w:t>Can point out North, South, East and West a</w:t>
            </w:r>
            <w:r w:rsidR="000211FC">
              <w:rPr>
                <w:rFonts w:cstheme="minorHAnsi"/>
                <w:sz w:val="18"/>
                <w:szCs w:val="18"/>
              </w:rPr>
              <w:t>ssociated with maps and compass.</w:t>
            </w:r>
          </w:p>
          <w:p w:rsidR="004A1A79" w:rsidRPr="009B743A" w:rsidRDefault="004A1A79" w:rsidP="003A6C1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66FFFF"/>
          </w:tcPr>
          <w:p w:rsidR="006F4A7A" w:rsidRPr="006F4A7A" w:rsidRDefault="006F4A7A" w:rsidP="006F4A7A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Pr="006F4A7A">
              <w:rPr>
                <w:rFonts w:cstheme="minorHAnsi"/>
                <w:sz w:val="18"/>
                <w:szCs w:val="18"/>
              </w:rPr>
              <w:t>name a number of count</w:t>
            </w:r>
            <w:r w:rsidR="000211FC">
              <w:rPr>
                <w:rFonts w:cstheme="minorHAnsi"/>
                <w:sz w:val="18"/>
                <w:szCs w:val="18"/>
              </w:rPr>
              <w:t>ries in the Northern</w:t>
            </w:r>
            <w:r w:rsidR="004D04F9">
              <w:rPr>
                <w:rFonts w:cstheme="minorHAnsi"/>
                <w:sz w:val="18"/>
                <w:szCs w:val="18"/>
              </w:rPr>
              <w:t xml:space="preserve">/ </w:t>
            </w:r>
            <w:proofErr w:type="gramStart"/>
            <w:r w:rsidR="004D04F9">
              <w:rPr>
                <w:rFonts w:cstheme="minorHAnsi"/>
                <w:sz w:val="18"/>
                <w:szCs w:val="18"/>
              </w:rPr>
              <w:t xml:space="preserve">Southern </w:t>
            </w:r>
            <w:r w:rsidR="000211FC">
              <w:rPr>
                <w:rFonts w:cstheme="minorHAnsi"/>
                <w:sz w:val="18"/>
                <w:szCs w:val="18"/>
              </w:rPr>
              <w:t xml:space="preserve"> Hemisphere</w:t>
            </w:r>
            <w:proofErr w:type="gramEnd"/>
            <w:r w:rsidR="000211FC">
              <w:rPr>
                <w:rFonts w:cstheme="minorHAnsi"/>
                <w:sz w:val="18"/>
                <w:szCs w:val="18"/>
              </w:rPr>
              <w:t>.</w:t>
            </w:r>
          </w:p>
          <w:p w:rsidR="006F4A7A" w:rsidRPr="006F4A7A" w:rsidRDefault="00A060AD" w:rsidP="006F4A7A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6F4A7A" w:rsidRPr="006F4A7A">
              <w:rPr>
                <w:rFonts w:cstheme="minorHAnsi"/>
                <w:sz w:val="18"/>
                <w:szCs w:val="18"/>
              </w:rPr>
              <w:t>name and locate som</w:t>
            </w:r>
            <w:r w:rsidR="000211FC">
              <w:rPr>
                <w:rFonts w:cstheme="minorHAnsi"/>
                <w:sz w:val="18"/>
                <w:szCs w:val="18"/>
              </w:rPr>
              <w:t>e well-known European countries.</w:t>
            </w:r>
          </w:p>
          <w:p w:rsidR="006F4A7A" w:rsidRPr="006F4A7A" w:rsidRDefault="00A060AD" w:rsidP="006F4A7A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</w:t>
            </w:r>
            <w:r w:rsidR="006F4A7A" w:rsidRPr="006F4A7A">
              <w:rPr>
                <w:rFonts w:cstheme="minorHAnsi"/>
                <w:sz w:val="18"/>
                <w:szCs w:val="18"/>
              </w:rPr>
              <w:t xml:space="preserve"> name and locate the capital cities of </w:t>
            </w:r>
            <w:r w:rsidR="000211FC">
              <w:rPr>
                <w:rFonts w:cstheme="minorHAnsi"/>
                <w:sz w:val="18"/>
                <w:szCs w:val="18"/>
              </w:rPr>
              <w:t>neighbouring European countries.</w:t>
            </w:r>
            <w:r w:rsidR="006F4A7A" w:rsidRPr="006F4A7A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9E3923" w:rsidRPr="009B743A" w:rsidRDefault="00A060AD" w:rsidP="00A060AD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*Is </w:t>
            </w:r>
            <w:r w:rsidR="006F4A7A" w:rsidRPr="009B743A">
              <w:rPr>
                <w:rFonts w:cstheme="minorHAnsi"/>
                <w:sz w:val="18"/>
                <w:szCs w:val="18"/>
              </w:rPr>
              <w:t>aware of different weather i</w:t>
            </w:r>
            <w:r w:rsidRPr="009B743A">
              <w:rPr>
                <w:rFonts w:cstheme="minorHAnsi"/>
                <w:sz w:val="18"/>
                <w:szCs w:val="18"/>
              </w:rPr>
              <w:t xml:space="preserve">n different parts of the world; notably extreme weather conditions in certain places.  </w:t>
            </w:r>
          </w:p>
        </w:tc>
        <w:tc>
          <w:tcPr>
            <w:tcW w:w="1960" w:type="dxa"/>
            <w:shd w:val="clear" w:color="auto" w:fill="9999FF"/>
          </w:tcPr>
          <w:p w:rsidR="00BC3009" w:rsidRPr="009B743A" w:rsidRDefault="00534FB4" w:rsidP="00534FB4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BC3009" w:rsidRPr="009B743A">
              <w:rPr>
                <w:rFonts w:cstheme="minorHAnsi"/>
                <w:sz w:val="18"/>
                <w:szCs w:val="18"/>
              </w:rPr>
              <w:t xml:space="preserve">Can use atlases to locate continents, sea, European countries including Russia, European capital cities, flags and landmark features. </w:t>
            </w:r>
          </w:p>
          <w:p w:rsidR="008C7801" w:rsidRPr="009B743A" w:rsidRDefault="00BC3009" w:rsidP="00534FB4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534FB4" w:rsidRPr="009B743A">
              <w:rPr>
                <w:rFonts w:cstheme="minorHAnsi"/>
                <w:sz w:val="18"/>
                <w:szCs w:val="18"/>
              </w:rPr>
              <w:t xml:space="preserve">Can 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explain why people are attracted to live in </w:t>
            </w:r>
            <w:r w:rsidR="000211FC">
              <w:rPr>
                <w:rFonts w:cstheme="minorHAnsi"/>
                <w:sz w:val="18"/>
                <w:szCs w:val="18"/>
              </w:rPr>
              <w:t>cities.</w:t>
            </w:r>
          </w:p>
          <w:p w:rsidR="00534FB4" w:rsidRPr="009B743A" w:rsidRDefault="00534FB4" w:rsidP="00534FB4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Can explain why people may choose to live </w:t>
            </w:r>
            <w:r w:rsidRPr="009B743A">
              <w:rPr>
                <w:rFonts w:cstheme="minorHAnsi"/>
                <w:sz w:val="18"/>
                <w:szCs w:val="18"/>
              </w:rPr>
              <w:t>in a village rather than a city.</w:t>
            </w:r>
          </w:p>
          <w:p w:rsidR="008C7801" w:rsidRPr="009B743A" w:rsidRDefault="00534FB4" w:rsidP="00534FB4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explain how a locality has changed over time w</w:t>
            </w:r>
            <w:r w:rsidR="000211FC">
              <w:rPr>
                <w:rFonts w:cstheme="minorHAnsi"/>
                <w:sz w:val="18"/>
                <w:szCs w:val="18"/>
              </w:rPr>
              <w:t>ith reference to human features.</w:t>
            </w:r>
          </w:p>
          <w:p w:rsidR="00534FB4" w:rsidRPr="009B743A" w:rsidRDefault="00534FB4" w:rsidP="00534FB4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AC3C9D" w:rsidRPr="009B743A">
              <w:rPr>
                <w:rFonts w:cstheme="minorHAnsi"/>
                <w:sz w:val="18"/>
                <w:szCs w:val="18"/>
              </w:rPr>
              <w:t>Can find different view</w:t>
            </w:r>
            <w:r w:rsidR="000211FC">
              <w:rPr>
                <w:rFonts w:cstheme="minorHAnsi"/>
                <w:sz w:val="18"/>
                <w:szCs w:val="18"/>
              </w:rPr>
              <w:t>s about an environmental issue and s</w:t>
            </w:r>
            <w:r w:rsidRPr="009B743A">
              <w:rPr>
                <w:rFonts w:cstheme="minorHAnsi"/>
                <w:sz w:val="18"/>
                <w:szCs w:val="18"/>
              </w:rPr>
              <w:t xml:space="preserve">hare their </w:t>
            </w:r>
            <w:r w:rsidR="00AC3C9D" w:rsidRPr="009B743A">
              <w:rPr>
                <w:rFonts w:cstheme="minorHAnsi"/>
                <w:sz w:val="18"/>
                <w:szCs w:val="18"/>
              </w:rPr>
              <w:t>view</w:t>
            </w:r>
            <w:r w:rsidRPr="009B743A">
              <w:rPr>
                <w:rFonts w:cstheme="minorHAnsi"/>
                <w:sz w:val="18"/>
                <w:szCs w:val="18"/>
              </w:rPr>
              <w:t>.</w:t>
            </w:r>
          </w:p>
          <w:p w:rsidR="009E3923" w:rsidRDefault="00534FB4" w:rsidP="004E0F1C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AC3C9D" w:rsidRPr="009B743A">
              <w:rPr>
                <w:rFonts w:cstheme="minorHAnsi"/>
                <w:sz w:val="18"/>
                <w:szCs w:val="18"/>
              </w:rPr>
              <w:t>Can suggest different ways that a localit</w:t>
            </w:r>
            <w:r w:rsidR="000211FC">
              <w:rPr>
                <w:rFonts w:cstheme="minorHAnsi"/>
                <w:sz w:val="18"/>
                <w:szCs w:val="18"/>
              </w:rPr>
              <w:t>y could be changed and improved.</w:t>
            </w:r>
          </w:p>
          <w:p w:rsidR="004E0F1C" w:rsidRPr="009B743A" w:rsidRDefault="004E0F1C" w:rsidP="004E0F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FFFF66"/>
          </w:tcPr>
          <w:p w:rsidR="008C7801" w:rsidRDefault="00C93200" w:rsidP="00C93200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name and locate many of t</w:t>
            </w:r>
            <w:r w:rsidRPr="009B743A">
              <w:rPr>
                <w:rFonts w:cstheme="minorHAnsi"/>
                <w:sz w:val="18"/>
                <w:szCs w:val="18"/>
              </w:rPr>
              <w:t>he world’s major rivers on map</w:t>
            </w:r>
            <w:r w:rsidR="000211FC">
              <w:rPr>
                <w:rFonts w:cstheme="minorHAnsi"/>
                <w:sz w:val="18"/>
                <w:szCs w:val="18"/>
              </w:rPr>
              <w:t>s</w:t>
            </w:r>
            <w:r w:rsidRPr="009B743A">
              <w:rPr>
                <w:rFonts w:cstheme="minorHAnsi"/>
                <w:sz w:val="18"/>
                <w:szCs w:val="18"/>
              </w:rPr>
              <w:t>.</w:t>
            </w:r>
          </w:p>
          <w:p w:rsidR="002209EC" w:rsidRPr="009B743A" w:rsidRDefault="002209EC" w:rsidP="00C9320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*Can name some local rivers-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Dee</w:t>
            </w:r>
            <w:r>
              <w:rPr>
                <w:rFonts w:cs="Calibri"/>
                <w:sz w:val="18"/>
                <w:szCs w:val="18"/>
              </w:rPr>
              <w:t>/</w:t>
            </w:r>
            <w:r>
              <w:rPr>
                <w:rFonts w:cs="Calibri"/>
                <w:sz w:val="18"/>
                <w:szCs w:val="18"/>
              </w:rPr>
              <w:t xml:space="preserve"> Mersey, </w:t>
            </w:r>
            <w:proofErr w:type="spellStart"/>
            <w:r>
              <w:rPr>
                <w:rFonts w:cs="Calibri"/>
                <w:sz w:val="18"/>
                <w:szCs w:val="18"/>
              </w:rPr>
              <w:t>Birket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/ </w:t>
            </w:r>
            <w:r>
              <w:rPr>
                <w:rFonts w:cs="Calibri"/>
                <w:sz w:val="18"/>
                <w:szCs w:val="18"/>
              </w:rPr>
              <w:t>Fender</w:t>
            </w:r>
            <w:r>
              <w:rPr>
                <w:rFonts w:cs="Calibri"/>
                <w:sz w:val="18"/>
                <w:szCs w:val="18"/>
              </w:rPr>
              <w:t>/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Arrowe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Brook</w:t>
            </w:r>
            <w:bookmarkStart w:id="0" w:name="_GoBack"/>
            <w:bookmarkEnd w:id="0"/>
          </w:p>
          <w:p w:rsidR="00C93200" w:rsidRPr="009B743A" w:rsidRDefault="00C93200" w:rsidP="00C93200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name and locate many of the world’s most </w:t>
            </w:r>
            <w:r w:rsidRPr="009B743A">
              <w:rPr>
                <w:rFonts w:cstheme="minorHAnsi"/>
                <w:sz w:val="18"/>
                <w:szCs w:val="18"/>
              </w:rPr>
              <w:t>famous mountain regions on maps- including world’s most famous volcanoes.</w:t>
            </w:r>
          </w:p>
          <w:p w:rsidR="009E3923" w:rsidRPr="009B743A" w:rsidRDefault="000F75CF" w:rsidP="00775221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 recognise key symbols used on a 6 figure ordnance survey maps.</w:t>
            </w:r>
          </w:p>
        </w:tc>
        <w:tc>
          <w:tcPr>
            <w:tcW w:w="2007" w:type="dxa"/>
            <w:shd w:val="clear" w:color="auto" w:fill="FF99FF"/>
          </w:tcPr>
          <w:p w:rsidR="008C7801" w:rsidRPr="009B743A" w:rsidRDefault="00775221" w:rsidP="00775221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0F75CF" w:rsidRPr="009B743A">
              <w:rPr>
                <w:rFonts w:cstheme="minorHAnsi"/>
                <w:sz w:val="18"/>
                <w:szCs w:val="18"/>
              </w:rPr>
              <w:t xml:space="preserve"> Can locate land features or place names using 6 figure ordnance survey map.</w:t>
            </w:r>
          </w:p>
          <w:p w:rsidR="00775221" w:rsidRPr="009B743A" w:rsidRDefault="00775221" w:rsidP="00775221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9B743A">
              <w:rPr>
                <w:rFonts w:asciiTheme="minorHAnsi" w:hAnsiTheme="minorHAnsi" w:cstheme="minorHAnsi"/>
                <w:sz w:val="18"/>
                <w:szCs w:val="18"/>
              </w:rPr>
              <w:t xml:space="preserve">* Can </w:t>
            </w:r>
            <w:r w:rsidRPr="009B743A">
              <w:rPr>
                <w:rFonts w:asciiTheme="minorHAnsi" w:eastAsiaTheme="minorEastAsia" w:hAnsiTheme="minorHAnsi" w:cstheme="minorHAnsi"/>
                <w:sz w:val="18"/>
                <w:szCs w:val="18"/>
              </w:rPr>
              <w:t>locate and name the main countries in South America on a world map and atlas?</w:t>
            </w:r>
            <w:r w:rsidRPr="009B743A">
              <w:rPr>
                <w:rFonts w:asciiTheme="minorHAnsi" w:hAnsiTheme="minorHAnsi" w:cstheme="minorHAnsi"/>
                <w:sz w:val="18"/>
                <w:szCs w:val="18"/>
              </w:rPr>
              <w:t xml:space="preserve"> (Link to Mayan civilisation) </w:t>
            </w:r>
          </w:p>
          <w:p w:rsidR="00775221" w:rsidRPr="009B743A" w:rsidRDefault="00775221" w:rsidP="00775221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9B743A">
              <w:rPr>
                <w:rFonts w:asciiTheme="minorHAnsi" w:hAnsiTheme="minorHAnsi" w:cstheme="minorHAnsi"/>
                <w:sz w:val="18"/>
                <w:szCs w:val="18"/>
              </w:rPr>
              <w:t>*Can identify the Prime/Greenwich Meridian and time zones (including day and night) in different parts of the world.</w:t>
            </w:r>
          </w:p>
          <w:p w:rsidR="008C7801" w:rsidRPr="009B743A" w:rsidRDefault="00775221" w:rsidP="00775221">
            <w:pPr>
              <w:pStyle w:val="NoSpacing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9B743A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9B743A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Can </w:t>
            </w:r>
            <w:r w:rsidR="00AC3C9D" w:rsidRPr="009B743A">
              <w:rPr>
                <w:rFonts w:asciiTheme="minorHAnsi" w:eastAsiaTheme="minorEastAsia" w:hAnsiTheme="minorHAnsi" w:cstheme="minorHAnsi"/>
                <w:sz w:val="18"/>
                <w:szCs w:val="18"/>
              </w:rPr>
              <w:t>identify and name the Tropics of Cancer and Capricorn as well as the Ar</w:t>
            </w:r>
            <w:r w:rsidRPr="009B743A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0211FC">
              <w:rPr>
                <w:rFonts w:asciiTheme="minorHAnsi" w:eastAsiaTheme="minorEastAsia" w:hAnsiTheme="minorHAnsi" w:cstheme="minorHAnsi"/>
                <w:sz w:val="18"/>
                <w:szCs w:val="18"/>
              </w:rPr>
              <w:t>tic and Antarctic circles.</w:t>
            </w:r>
          </w:p>
          <w:p w:rsidR="008C7801" w:rsidRPr="009B743A" w:rsidRDefault="00775221" w:rsidP="00775221">
            <w:pPr>
              <w:pStyle w:val="NoSpacing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9B743A">
              <w:rPr>
                <w:rFonts w:asciiTheme="minorHAnsi" w:eastAsiaTheme="minorEastAsia" w:hAnsiTheme="minorHAnsi" w:cstheme="minorHAnsi"/>
                <w:sz w:val="18"/>
                <w:szCs w:val="18"/>
              </w:rPr>
              <w:t>*</w:t>
            </w:r>
            <w:r w:rsidRPr="009B743A">
              <w:rPr>
                <w:rFonts w:asciiTheme="minorHAnsi" w:eastAsiaTheme="minorEastAsia" w:hAnsiTheme="minorHAnsi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9B743A">
              <w:rPr>
                <w:rFonts w:asciiTheme="minorHAnsi" w:eastAsiaTheme="minorEastAsia" w:hAnsiTheme="minorHAnsi" w:cstheme="minorHAnsi"/>
                <w:sz w:val="18"/>
                <w:szCs w:val="18"/>
              </w:rPr>
              <w:t>Can</w:t>
            </w:r>
            <w:r w:rsidR="00AC3C9D" w:rsidRPr="009B743A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name the main lines of lat</w:t>
            </w:r>
            <w:r w:rsidR="000211FC">
              <w:rPr>
                <w:rFonts w:asciiTheme="minorHAnsi" w:eastAsiaTheme="minorEastAsia" w:hAnsiTheme="minorHAnsi" w:cstheme="minorHAnsi"/>
                <w:sz w:val="18"/>
                <w:szCs w:val="18"/>
              </w:rPr>
              <w:t>itude and meridian of longitude.</w:t>
            </w:r>
          </w:p>
          <w:p w:rsidR="00775221" w:rsidRPr="009B743A" w:rsidRDefault="00775221" w:rsidP="00775221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E3923" w:rsidRPr="009B743A" w:rsidRDefault="009E3923" w:rsidP="00775221">
            <w:pPr>
              <w:ind w:left="720"/>
              <w:rPr>
                <w:rFonts w:cstheme="minorHAnsi"/>
                <w:sz w:val="18"/>
                <w:szCs w:val="18"/>
              </w:rPr>
            </w:pPr>
          </w:p>
        </w:tc>
      </w:tr>
      <w:tr w:rsidR="00FD483B" w:rsidTr="00FD483B">
        <w:trPr>
          <w:trHeight w:val="3497"/>
        </w:trPr>
        <w:tc>
          <w:tcPr>
            <w:tcW w:w="2440" w:type="dxa"/>
          </w:tcPr>
          <w:p w:rsidR="00A976B8" w:rsidRDefault="00A976B8" w:rsidP="00A976B8">
            <w:pPr>
              <w:pStyle w:val="NoSpacing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lastRenderedPageBreak/>
              <w:t xml:space="preserve">Place Knowledge </w:t>
            </w:r>
          </w:p>
          <w:p w:rsidR="009E3923" w:rsidRPr="009E3923" w:rsidRDefault="009E3923" w:rsidP="00A976B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FF9933"/>
          </w:tcPr>
          <w:p w:rsidR="007269D9" w:rsidRPr="009B743A" w:rsidRDefault="006A3283" w:rsidP="006A3283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use </w:t>
            </w:r>
            <w:r w:rsidR="007269D9" w:rsidRPr="009B743A">
              <w:rPr>
                <w:rFonts w:cstheme="minorHAnsi"/>
                <w:sz w:val="18"/>
                <w:szCs w:val="18"/>
              </w:rPr>
              <w:t xml:space="preserve">visual aids </w:t>
            </w:r>
            <w:r w:rsidRPr="009B743A">
              <w:rPr>
                <w:rFonts w:cstheme="minorHAnsi"/>
                <w:sz w:val="18"/>
                <w:szCs w:val="18"/>
              </w:rPr>
              <w:t>to</w:t>
            </w:r>
            <w:r w:rsidR="000B09D7" w:rsidRPr="009B743A">
              <w:rPr>
                <w:rFonts w:cstheme="minorHAnsi"/>
                <w:sz w:val="18"/>
                <w:szCs w:val="18"/>
              </w:rPr>
              <w:t xml:space="preserve"> </w:t>
            </w:r>
            <w:r w:rsidR="007269D9" w:rsidRPr="009B743A">
              <w:rPr>
                <w:rFonts w:cstheme="minorHAnsi"/>
                <w:sz w:val="18"/>
                <w:szCs w:val="18"/>
              </w:rPr>
              <w:t>recognise some similarities and differences between life in this country and life in other countries.</w:t>
            </w:r>
          </w:p>
          <w:p w:rsidR="00DF36ED" w:rsidRPr="009B743A" w:rsidRDefault="007269D9" w:rsidP="00DF36ED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DF36ED" w:rsidRPr="009B743A">
              <w:rPr>
                <w:rFonts w:cstheme="minorHAnsi"/>
                <w:sz w:val="18"/>
                <w:szCs w:val="18"/>
              </w:rPr>
              <w:t xml:space="preserve">will </w:t>
            </w:r>
            <w:r w:rsidR="006001ED" w:rsidRPr="009B743A">
              <w:rPr>
                <w:rFonts w:cstheme="minorHAnsi"/>
                <w:sz w:val="18"/>
                <w:szCs w:val="18"/>
              </w:rPr>
              <w:t xml:space="preserve">participate in </w:t>
            </w:r>
            <w:proofErr w:type="gramStart"/>
            <w:r w:rsidR="006001ED" w:rsidRPr="009B743A">
              <w:rPr>
                <w:rFonts w:cstheme="minorHAnsi"/>
                <w:sz w:val="18"/>
                <w:szCs w:val="18"/>
              </w:rPr>
              <w:t>Coast2Co</w:t>
            </w:r>
            <w:r w:rsidR="00E22D01">
              <w:rPr>
                <w:rFonts w:cstheme="minorHAnsi"/>
                <w:sz w:val="18"/>
                <w:szCs w:val="18"/>
              </w:rPr>
              <w:t xml:space="preserve">untry </w:t>
            </w:r>
            <w:r w:rsidR="006001ED" w:rsidRPr="009B743A">
              <w:rPr>
                <w:rFonts w:cstheme="minorHAnsi"/>
                <w:sz w:val="18"/>
                <w:szCs w:val="18"/>
              </w:rPr>
              <w:t xml:space="preserve"> project</w:t>
            </w:r>
            <w:proofErr w:type="gramEnd"/>
            <w:r w:rsidR="006001ED" w:rsidRPr="009B743A">
              <w:rPr>
                <w:rFonts w:cstheme="minorHAnsi"/>
                <w:sz w:val="18"/>
                <w:szCs w:val="18"/>
              </w:rPr>
              <w:t xml:space="preserve"> </w:t>
            </w:r>
            <w:r w:rsidR="00DF36ED" w:rsidRPr="009B743A">
              <w:rPr>
                <w:rFonts w:cstheme="minorHAnsi"/>
                <w:sz w:val="18"/>
                <w:szCs w:val="18"/>
              </w:rPr>
              <w:t>and can talk about how we care for the natural world around us.</w:t>
            </w:r>
          </w:p>
          <w:p w:rsidR="006001ED" w:rsidRPr="009B743A" w:rsidRDefault="006001ED" w:rsidP="006001ED">
            <w:pPr>
              <w:rPr>
                <w:rFonts w:cstheme="minorHAnsi"/>
                <w:sz w:val="18"/>
                <w:szCs w:val="18"/>
              </w:rPr>
            </w:pPr>
          </w:p>
          <w:p w:rsidR="009E3923" w:rsidRPr="009B743A" w:rsidRDefault="009E3923" w:rsidP="009E392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F36ED" w:rsidRPr="009B743A" w:rsidRDefault="00DF36ED" w:rsidP="009E392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DF36ED" w:rsidRPr="009B743A" w:rsidRDefault="00DF36ED" w:rsidP="009E39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D9E2F3" w:themeFill="accent5" w:themeFillTint="33"/>
          </w:tcPr>
          <w:p w:rsidR="008C7801" w:rsidRPr="009B743A" w:rsidRDefault="00E12FF5" w:rsidP="00831FE0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831FE0" w:rsidRPr="009B743A">
              <w:rPr>
                <w:rFonts w:cstheme="minorHAnsi"/>
                <w:sz w:val="18"/>
                <w:szCs w:val="18"/>
              </w:rPr>
              <w:t xml:space="preserve">Can compare 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different jobs that people living in </w:t>
            </w:r>
            <w:r w:rsidR="00831FE0" w:rsidRPr="009B743A">
              <w:rPr>
                <w:rFonts w:cstheme="minorHAnsi"/>
                <w:sz w:val="18"/>
                <w:szCs w:val="18"/>
              </w:rPr>
              <w:t>very hot, very cold or temperate climates might do.</w:t>
            </w:r>
          </w:p>
          <w:p w:rsidR="00BC3009" w:rsidRPr="009B743A" w:rsidRDefault="00BC3009" w:rsidP="00831FE0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 participate in Coast2Co</w:t>
            </w:r>
            <w:r w:rsidR="00E22D01">
              <w:rPr>
                <w:rFonts w:cstheme="minorHAnsi"/>
                <w:sz w:val="18"/>
                <w:szCs w:val="18"/>
              </w:rPr>
              <w:t>untry</w:t>
            </w:r>
            <w:r w:rsidRPr="009B743A">
              <w:rPr>
                <w:rFonts w:cstheme="minorHAnsi"/>
                <w:sz w:val="18"/>
                <w:szCs w:val="18"/>
              </w:rPr>
              <w:t xml:space="preserve"> project describing and sorting some of the finds affecting our locality.  </w:t>
            </w:r>
          </w:p>
          <w:p w:rsidR="009E3923" w:rsidRPr="009B743A" w:rsidRDefault="009E3923" w:rsidP="009E39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99FF66"/>
          </w:tcPr>
          <w:p w:rsidR="009E3923" w:rsidRPr="009B743A" w:rsidRDefault="004A1A79" w:rsidP="004A1A79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compare </w:t>
            </w:r>
            <w:r w:rsidR="00FA6475" w:rsidRPr="009B743A">
              <w:rPr>
                <w:rFonts w:cstheme="minorHAnsi"/>
                <w:sz w:val="18"/>
                <w:szCs w:val="18"/>
              </w:rPr>
              <w:t xml:space="preserve">some </w:t>
            </w:r>
            <w:r w:rsidRPr="009B743A">
              <w:rPr>
                <w:rFonts w:cstheme="minorHAnsi"/>
                <w:sz w:val="18"/>
                <w:szCs w:val="18"/>
              </w:rPr>
              <w:t xml:space="preserve">similarities and differences between </w:t>
            </w:r>
            <w:r w:rsidR="00C423D5" w:rsidRPr="009B743A">
              <w:rPr>
                <w:rFonts w:cstheme="minorHAnsi"/>
                <w:sz w:val="18"/>
                <w:szCs w:val="18"/>
              </w:rPr>
              <w:t xml:space="preserve">a UK and non-European location; hot and cold places. </w:t>
            </w:r>
          </w:p>
          <w:p w:rsidR="004A1A79" w:rsidRPr="009B743A" w:rsidRDefault="004A1A79" w:rsidP="004A1A79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 Can compare contrasting island features- </w:t>
            </w:r>
            <w:proofErr w:type="spellStart"/>
            <w:r w:rsidRPr="009B743A">
              <w:rPr>
                <w:rFonts w:cstheme="minorHAnsi"/>
                <w:sz w:val="18"/>
                <w:szCs w:val="18"/>
              </w:rPr>
              <w:t>Hilbre</w:t>
            </w:r>
            <w:proofErr w:type="spellEnd"/>
            <w:r w:rsidRPr="009B743A">
              <w:rPr>
                <w:rFonts w:cstheme="minorHAnsi"/>
                <w:sz w:val="18"/>
                <w:szCs w:val="18"/>
              </w:rPr>
              <w:t xml:space="preserve"> and Isle of Coll.   </w:t>
            </w:r>
          </w:p>
          <w:p w:rsidR="008C7801" w:rsidRPr="009B743A" w:rsidRDefault="00625907" w:rsidP="00625907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 Can </w:t>
            </w:r>
            <w:r w:rsidR="00AC3C9D" w:rsidRPr="009B743A">
              <w:rPr>
                <w:rFonts w:cstheme="minorHAnsi"/>
                <w:sz w:val="18"/>
                <w:szCs w:val="18"/>
              </w:rPr>
              <w:t>explain how the weather affects different people</w:t>
            </w:r>
            <w:r w:rsidRPr="009B743A">
              <w:rPr>
                <w:rFonts w:cstheme="minorHAnsi"/>
                <w:sz w:val="18"/>
                <w:szCs w:val="18"/>
              </w:rPr>
              <w:t xml:space="preserve"> and their jobs</w:t>
            </w:r>
            <w:r w:rsidR="00FE5568">
              <w:rPr>
                <w:rFonts w:cstheme="minorHAnsi"/>
                <w:sz w:val="18"/>
                <w:szCs w:val="18"/>
              </w:rPr>
              <w:t>.</w:t>
            </w:r>
          </w:p>
          <w:p w:rsidR="00625907" w:rsidRPr="009B743A" w:rsidRDefault="00BC3009" w:rsidP="00E22D01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 Participate in Coast2Co</w:t>
            </w:r>
            <w:r w:rsidR="00E22D01">
              <w:rPr>
                <w:rFonts w:cstheme="minorHAnsi"/>
                <w:sz w:val="18"/>
                <w:szCs w:val="18"/>
              </w:rPr>
              <w:t>untry</w:t>
            </w:r>
            <w:r w:rsidRPr="009B743A">
              <w:rPr>
                <w:rFonts w:cstheme="minorHAnsi"/>
                <w:sz w:val="18"/>
                <w:szCs w:val="18"/>
              </w:rPr>
              <w:t xml:space="preserve"> project, describing some human effects on the environment and how they are trying to make it better. </w:t>
            </w:r>
          </w:p>
        </w:tc>
        <w:tc>
          <w:tcPr>
            <w:tcW w:w="1912" w:type="dxa"/>
            <w:shd w:val="clear" w:color="auto" w:fill="66FFFF"/>
          </w:tcPr>
          <w:p w:rsidR="009E3923" w:rsidRPr="009B743A" w:rsidRDefault="00566B8D" w:rsidP="00FA6475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FA6475" w:rsidRPr="009B743A">
              <w:rPr>
                <w:rFonts w:cstheme="minorHAnsi"/>
                <w:sz w:val="18"/>
                <w:szCs w:val="18"/>
              </w:rPr>
              <w:t xml:space="preserve"> Can identify similarities and differences between contrasting locations in the world: Brazil, Antarctica, Japan</w:t>
            </w:r>
            <w:r w:rsidR="00963D05" w:rsidRPr="009B743A">
              <w:rPr>
                <w:rFonts w:cstheme="minorHAnsi"/>
                <w:sz w:val="18"/>
                <w:szCs w:val="18"/>
              </w:rPr>
              <w:t xml:space="preserve">; </w:t>
            </w:r>
            <w:proofErr w:type="spellStart"/>
            <w:r w:rsidR="00FA6475" w:rsidRPr="009B743A">
              <w:rPr>
                <w:rFonts w:cstheme="minorHAnsi"/>
                <w:sz w:val="18"/>
                <w:szCs w:val="18"/>
              </w:rPr>
              <w:t>Chembakolli</w:t>
            </w:r>
            <w:proofErr w:type="spellEnd"/>
            <w:r w:rsidR="00FA6475" w:rsidRPr="009B743A">
              <w:rPr>
                <w:rFonts w:cstheme="minorHAnsi"/>
                <w:sz w:val="18"/>
                <w:szCs w:val="18"/>
              </w:rPr>
              <w:t xml:space="preserve"> in India with Thingwall, UK.</w:t>
            </w:r>
          </w:p>
          <w:p w:rsidR="00A060AD" w:rsidRPr="009B743A" w:rsidRDefault="00A060AD" w:rsidP="00FA6475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compare extreme weather conditions in parts of the world and suggest reasons for this. </w:t>
            </w:r>
          </w:p>
          <w:p w:rsidR="00BC3009" w:rsidRPr="009B743A" w:rsidRDefault="00BC3009" w:rsidP="00E22D01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*Participate in Coast2 Co</w:t>
            </w:r>
            <w:r w:rsidR="00E22D01">
              <w:rPr>
                <w:rFonts w:cstheme="minorHAnsi"/>
                <w:sz w:val="18"/>
                <w:szCs w:val="18"/>
              </w:rPr>
              <w:t xml:space="preserve">untry </w:t>
            </w:r>
            <w:r w:rsidRPr="009B743A">
              <w:rPr>
                <w:rFonts w:cstheme="minorHAnsi"/>
                <w:sz w:val="18"/>
                <w:szCs w:val="18"/>
              </w:rPr>
              <w:t xml:space="preserve">project, describing some human and physical effects upon the environment and why this is happening. </w:t>
            </w:r>
          </w:p>
        </w:tc>
        <w:tc>
          <w:tcPr>
            <w:tcW w:w="1960" w:type="dxa"/>
            <w:shd w:val="clear" w:color="auto" w:fill="9999FF"/>
          </w:tcPr>
          <w:p w:rsidR="009E3923" w:rsidRPr="009B743A" w:rsidRDefault="00C93200" w:rsidP="00BC3009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BC3009" w:rsidRPr="009B743A">
              <w:rPr>
                <w:rFonts w:cstheme="minorHAnsi"/>
                <w:sz w:val="18"/>
                <w:szCs w:val="18"/>
              </w:rPr>
              <w:t xml:space="preserve"> Can compare European cultures and traditions compared to British culture and tradition.</w:t>
            </w:r>
          </w:p>
          <w:p w:rsidR="00BC3009" w:rsidRPr="009B743A" w:rsidRDefault="00BC3009" w:rsidP="00E22D01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 Explain their role in Coast 2Co</w:t>
            </w:r>
            <w:r w:rsidR="00E22D01">
              <w:rPr>
                <w:rFonts w:cstheme="minorHAnsi"/>
                <w:sz w:val="18"/>
                <w:szCs w:val="18"/>
              </w:rPr>
              <w:t>untry</w:t>
            </w:r>
            <w:r w:rsidRPr="009B743A">
              <w:rPr>
                <w:rFonts w:cstheme="minorHAnsi"/>
                <w:sz w:val="18"/>
                <w:szCs w:val="18"/>
              </w:rPr>
              <w:t xml:space="preserve"> project- explaining the human and physical effects on our local environment. </w:t>
            </w:r>
          </w:p>
        </w:tc>
        <w:tc>
          <w:tcPr>
            <w:tcW w:w="2008" w:type="dxa"/>
            <w:shd w:val="clear" w:color="auto" w:fill="FFFF66"/>
          </w:tcPr>
          <w:p w:rsidR="001368EC" w:rsidRPr="009B743A" w:rsidRDefault="007224AF" w:rsidP="007224AF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1368EC" w:rsidRPr="009B743A">
              <w:rPr>
                <w:rFonts w:cstheme="minorHAnsi"/>
                <w:sz w:val="18"/>
                <w:szCs w:val="18"/>
              </w:rPr>
              <w:t xml:space="preserve">Can compare and contrast </w:t>
            </w:r>
            <w:proofErr w:type="spellStart"/>
            <w:r w:rsidR="001368EC" w:rsidRPr="009B743A">
              <w:rPr>
                <w:rFonts w:cstheme="minorHAnsi"/>
                <w:sz w:val="18"/>
                <w:szCs w:val="18"/>
              </w:rPr>
              <w:t>Thingwall</w:t>
            </w:r>
            <w:proofErr w:type="spellEnd"/>
            <w:r w:rsidR="001368EC" w:rsidRPr="009B743A">
              <w:rPr>
                <w:rFonts w:cstheme="minorHAnsi"/>
                <w:sz w:val="18"/>
                <w:szCs w:val="18"/>
              </w:rPr>
              <w:t xml:space="preserve"> with </w:t>
            </w:r>
            <w:proofErr w:type="spellStart"/>
            <w:r w:rsidR="001368EC" w:rsidRPr="009B743A">
              <w:rPr>
                <w:rFonts w:cstheme="minorHAnsi"/>
                <w:sz w:val="18"/>
                <w:szCs w:val="18"/>
              </w:rPr>
              <w:t>Burwardsley</w:t>
            </w:r>
            <w:proofErr w:type="spellEnd"/>
            <w:r w:rsidR="001368EC" w:rsidRPr="009B743A">
              <w:rPr>
                <w:rFonts w:cstheme="minorHAnsi"/>
                <w:sz w:val="18"/>
                <w:szCs w:val="18"/>
              </w:rPr>
              <w:t xml:space="preserve"> </w:t>
            </w:r>
            <w:r w:rsidR="00775221" w:rsidRPr="009B743A">
              <w:rPr>
                <w:rFonts w:cstheme="minorHAnsi"/>
                <w:sz w:val="18"/>
                <w:szCs w:val="18"/>
              </w:rPr>
              <w:t xml:space="preserve">using </w:t>
            </w:r>
            <w:r w:rsidR="001368EC" w:rsidRPr="009B743A">
              <w:rPr>
                <w:rFonts w:cstheme="minorHAnsi"/>
                <w:sz w:val="18"/>
                <w:szCs w:val="18"/>
              </w:rPr>
              <w:t>aerial maps</w:t>
            </w:r>
            <w:r w:rsidR="00400584" w:rsidRPr="009B743A">
              <w:rPr>
                <w:rFonts w:cstheme="minorHAnsi"/>
                <w:sz w:val="18"/>
                <w:szCs w:val="18"/>
              </w:rPr>
              <w:t xml:space="preserve">; use </w:t>
            </w:r>
            <w:r w:rsidR="001368EC" w:rsidRPr="009B743A">
              <w:rPr>
                <w:rFonts w:cstheme="minorHAnsi"/>
                <w:sz w:val="18"/>
                <w:szCs w:val="18"/>
              </w:rPr>
              <w:t>fieldwork</w:t>
            </w:r>
            <w:r w:rsidR="00400584" w:rsidRPr="009B743A">
              <w:rPr>
                <w:rFonts w:cstheme="minorHAnsi"/>
                <w:sz w:val="18"/>
                <w:szCs w:val="18"/>
              </w:rPr>
              <w:t xml:space="preserve"> to observe, measure, record and present the human and physical features in the local area using a range of methods, including sketch maps, plans and graphs, and digital technologies</w:t>
            </w:r>
          </w:p>
          <w:p w:rsidR="009E3923" w:rsidRPr="009B743A" w:rsidRDefault="001368EC" w:rsidP="00E22D01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7224AF" w:rsidRPr="009B743A">
              <w:rPr>
                <w:rFonts w:cstheme="minorHAnsi"/>
                <w:sz w:val="18"/>
                <w:szCs w:val="18"/>
              </w:rPr>
              <w:t>Can report on ways in which humans have both improved and damaged the environment linked to world environmental change and locally in our Coast2C</w:t>
            </w:r>
            <w:r w:rsidR="00E22D01">
              <w:rPr>
                <w:rFonts w:cstheme="minorHAnsi"/>
                <w:sz w:val="18"/>
                <w:szCs w:val="18"/>
              </w:rPr>
              <w:t>ountry</w:t>
            </w:r>
            <w:r w:rsidR="007224AF" w:rsidRPr="009B743A">
              <w:rPr>
                <w:rFonts w:cstheme="minorHAnsi"/>
                <w:sz w:val="18"/>
                <w:szCs w:val="18"/>
              </w:rPr>
              <w:t xml:space="preserve"> project. </w:t>
            </w:r>
          </w:p>
        </w:tc>
        <w:tc>
          <w:tcPr>
            <w:tcW w:w="2007" w:type="dxa"/>
            <w:shd w:val="clear" w:color="auto" w:fill="FF99FF"/>
          </w:tcPr>
          <w:p w:rsidR="009E3923" w:rsidRPr="009B743A" w:rsidRDefault="00775221" w:rsidP="00775221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 Can research into term ’county’ and where it originated from.</w:t>
            </w:r>
          </w:p>
          <w:p w:rsidR="00775221" w:rsidRPr="009B743A" w:rsidRDefault="00775221" w:rsidP="00775221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 identify the North West counties of Britain.</w:t>
            </w:r>
          </w:p>
          <w:p w:rsidR="00775221" w:rsidRPr="009B743A" w:rsidRDefault="00775221" w:rsidP="00C955AE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 </w:t>
            </w:r>
            <w:r w:rsidR="00C955AE" w:rsidRPr="009B743A">
              <w:rPr>
                <w:rFonts w:cstheme="minorHAnsi"/>
                <w:sz w:val="18"/>
                <w:szCs w:val="18"/>
              </w:rPr>
              <w:t xml:space="preserve">Can </w:t>
            </w:r>
            <w:r w:rsidRPr="009B743A">
              <w:rPr>
                <w:rFonts w:cstheme="minorHAnsi"/>
                <w:sz w:val="18"/>
                <w:szCs w:val="18"/>
              </w:rPr>
              <w:t xml:space="preserve">understand similarities and differences of a </w:t>
            </w:r>
            <w:r w:rsidR="00C955AE" w:rsidRPr="009B743A">
              <w:rPr>
                <w:rFonts w:cstheme="minorHAnsi"/>
                <w:sz w:val="18"/>
                <w:szCs w:val="18"/>
              </w:rPr>
              <w:t xml:space="preserve">South </w:t>
            </w:r>
            <w:r w:rsidRPr="009B743A">
              <w:rPr>
                <w:rFonts w:cstheme="minorHAnsi"/>
                <w:sz w:val="18"/>
                <w:szCs w:val="18"/>
              </w:rPr>
              <w:t xml:space="preserve">American region compared to own region. </w:t>
            </w:r>
          </w:p>
        </w:tc>
      </w:tr>
      <w:tr w:rsidR="00FD483B" w:rsidTr="00FD483B">
        <w:trPr>
          <w:trHeight w:val="841"/>
        </w:trPr>
        <w:tc>
          <w:tcPr>
            <w:tcW w:w="2440" w:type="dxa"/>
          </w:tcPr>
          <w:p w:rsidR="005B1138" w:rsidRDefault="005B1138" w:rsidP="00A976B8">
            <w:pPr>
              <w:pStyle w:val="NoSpacing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Human Geography </w:t>
            </w:r>
          </w:p>
        </w:tc>
        <w:tc>
          <w:tcPr>
            <w:tcW w:w="1864" w:type="dxa"/>
            <w:shd w:val="clear" w:color="auto" w:fill="FF9933"/>
          </w:tcPr>
          <w:p w:rsidR="005B1138" w:rsidRPr="009B743A" w:rsidRDefault="00FE5568" w:rsidP="00AA2CC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  <w:r w:rsidR="007269D9" w:rsidRPr="009B743A">
              <w:rPr>
                <w:rFonts w:cstheme="minorHAnsi"/>
                <w:sz w:val="18"/>
                <w:szCs w:val="18"/>
              </w:rPr>
              <w:t>Can t</w:t>
            </w:r>
            <w:r w:rsidR="00DF36ED" w:rsidRPr="009B743A">
              <w:rPr>
                <w:rFonts w:cstheme="minorHAnsi"/>
                <w:sz w:val="18"/>
                <w:szCs w:val="18"/>
              </w:rPr>
              <w:t>alk about people that</w:t>
            </w:r>
            <w:r w:rsidR="007269D9" w:rsidRPr="009B743A">
              <w:rPr>
                <w:rFonts w:cstheme="minorHAnsi"/>
                <w:sz w:val="18"/>
                <w:szCs w:val="18"/>
              </w:rPr>
              <w:t xml:space="preserve"> help them in the wider community-</w:t>
            </w:r>
            <w:r w:rsidR="00DF36ED" w:rsidRPr="009B743A">
              <w:rPr>
                <w:rFonts w:cstheme="minorHAnsi"/>
                <w:sz w:val="18"/>
                <w:szCs w:val="18"/>
              </w:rPr>
              <w:t xml:space="preserve">such as the police, the fire service, </w:t>
            </w:r>
            <w:r w:rsidR="007269D9" w:rsidRPr="009B743A">
              <w:rPr>
                <w:rFonts w:cstheme="minorHAnsi"/>
                <w:sz w:val="18"/>
                <w:szCs w:val="18"/>
              </w:rPr>
              <w:t xml:space="preserve">Lollypop traffic person, </w:t>
            </w:r>
            <w:r w:rsidR="00DF36ED" w:rsidRPr="009B743A">
              <w:rPr>
                <w:rFonts w:cstheme="minorHAnsi"/>
                <w:sz w:val="18"/>
                <w:szCs w:val="18"/>
              </w:rPr>
              <w:t>doctors and teachers.</w:t>
            </w:r>
          </w:p>
          <w:p w:rsidR="00DF36ED" w:rsidRPr="009B743A" w:rsidRDefault="00DF36ED" w:rsidP="00AA2CC2">
            <w:pPr>
              <w:rPr>
                <w:rFonts w:cstheme="minorHAnsi"/>
                <w:sz w:val="18"/>
                <w:szCs w:val="18"/>
              </w:rPr>
            </w:pPr>
          </w:p>
          <w:p w:rsidR="00DF36ED" w:rsidRPr="009B743A" w:rsidRDefault="00DF36ED" w:rsidP="00AA2CC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D9E2F3" w:themeFill="accent5" w:themeFillTint="33"/>
          </w:tcPr>
          <w:p w:rsidR="005B1138" w:rsidRDefault="00E12FF5" w:rsidP="005B1138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5B1138" w:rsidRPr="009B743A">
              <w:rPr>
                <w:rFonts w:cstheme="minorHAnsi"/>
                <w:sz w:val="18"/>
                <w:szCs w:val="18"/>
              </w:rPr>
              <w:t>Can explain what they might wear if they lived in a very hot or a very cold place?</w:t>
            </w:r>
          </w:p>
          <w:p w:rsidR="00FE5568" w:rsidRPr="009B743A" w:rsidRDefault="00FE5568" w:rsidP="005B113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99FF66"/>
          </w:tcPr>
          <w:p w:rsidR="00FE5568" w:rsidRDefault="00B6783E" w:rsidP="00B6783E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AC3C9D" w:rsidRPr="009B743A">
              <w:rPr>
                <w:rFonts w:cstheme="minorHAnsi"/>
                <w:sz w:val="18"/>
                <w:szCs w:val="18"/>
              </w:rPr>
              <w:t>Can explain how the jobs people do may be different in different parts of the world</w:t>
            </w:r>
            <w:r w:rsidRPr="009B743A">
              <w:rPr>
                <w:rFonts w:cstheme="minorHAnsi"/>
                <w:sz w:val="18"/>
                <w:szCs w:val="18"/>
              </w:rPr>
              <w:t xml:space="preserve"> compared to in </w:t>
            </w:r>
            <w:r w:rsidR="00C423D5" w:rsidRPr="009B743A">
              <w:rPr>
                <w:rFonts w:cstheme="minorHAnsi"/>
                <w:sz w:val="18"/>
                <w:szCs w:val="18"/>
              </w:rPr>
              <w:t xml:space="preserve">the </w:t>
            </w:r>
            <w:r w:rsidR="00FE5568">
              <w:rPr>
                <w:rFonts w:cstheme="minorHAnsi"/>
                <w:sz w:val="18"/>
                <w:szCs w:val="18"/>
              </w:rPr>
              <w:t>UK.</w:t>
            </w:r>
          </w:p>
          <w:p w:rsidR="008C7801" w:rsidRPr="009B743A" w:rsidRDefault="00B6783E" w:rsidP="00B6783E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 </w:t>
            </w:r>
            <w:r w:rsidR="00C423D5" w:rsidRPr="009B743A">
              <w:rPr>
                <w:rFonts w:cstheme="minorHAnsi"/>
                <w:sz w:val="18"/>
                <w:szCs w:val="18"/>
              </w:rPr>
              <w:t xml:space="preserve">*Know how </w:t>
            </w:r>
            <w:r w:rsidRPr="009B743A">
              <w:rPr>
                <w:rFonts w:cstheme="minorHAnsi"/>
                <w:sz w:val="18"/>
                <w:szCs w:val="18"/>
              </w:rPr>
              <w:t>Fair</w:t>
            </w:r>
            <w:r w:rsidR="00C423D5" w:rsidRPr="009B743A">
              <w:rPr>
                <w:rFonts w:cstheme="minorHAnsi"/>
                <w:sz w:val="18"/>
                <w:szCs w:val="18"/>
              </w:rPr>
              <w:t>trade can help people’s lives</w:t>
            </w:r>
            <w:r w:rsidR="00FE5568">
              <w:rPr>
                <w:rFonts w:cstheme="minorHAnsi"/>
                <w:sz w:val="18"/>
                <w:szCs w:val="18"/>
              </w:rPr>
              <w:t>-</w:t>
            </w:r>
            <w:r w:rsidR="00C423D5" w:rsidRPr="009B743A">
              <w:rPr>
                <w:rFonts w:cstheme="minorHAnsi"/>
                <w:sz w:val="18"/>
                <w:szCs w:val="18"/>
              </w:rPr>
              <w:t xml:space="preserve"> far and away. </w:t>
            </w:r>
          </w:p>
          <w:p w:rsidR="001C5E80" w:rsidRPr="009B743A" w:rsidRDefault="00B6783E" w:rsidP="001C5E80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 Can study local en</w:t>
            </w:r>
            <w:r w:rsidR="001C5E80" w:rsidRPr="009B743A">
              <w:rPr>
                <w:rFonts w:cstheme="minorHAnsi"/>
                <w:sz w:val="18"/>
                <w:szCs w:val="18"/>
              </w:rPr>
              <w:t>vironment a</w:t>
            </w:r>
            <w:r w:rsidRPr="009B743A">
              <w:rPr>
                <w:rFonts w:cstheme="minorHAnsi"/>
                <w:sz w:val="18"/>
                <w:szCs w:val="18"/>
              </w:rPr>
              <w:t>nd suggest what is sp</w:t>
            </w:r>
            <w:r w:rsidR="001C5E80" w:rsidRPr="009B743A">
              <w:rPr>
                <w:rFonts w:cstheme="minorHAnsi"/>
                <w:sz w:val="18"/>
                <w:szCs w:val="18"/>
              </w:rPr>
              <w:t>o</w:t>
            </w:r>
            <w:r w:rsidRPr="009B743A">
              <w:rPr>
                <w:rFonts w:cstheme="minorHAnsi"/>
                <w:sz w:val="18"/>
                <w:szCs w:val="18"/>
              </w:rPr>
              <w:t xml:space="preserve">ilt </w:t>
            </w:r>
            <w:r w:rsidR="001C5E80" w:rsidRPr="009B743A">
              <w:rPr>
                <w:rFonts w:cstheme="minorHAnsi"/>
                <w:sz w:val="18"/>
                <w:szCs w:val="18"/>
              </w:rPr>
              <w:t>and what can be made better in the area.</w:t>
            </w:r>
          </w:p>
          <w:p w:rsidR="005B1138" w:rsidRPr="009B743A" w:rsidRDefault="005B1138" w:rsidP="009E39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66FFFF"/>
          </w:tcPr>
          <w:p w:rsidR="00FA6475" w:rsidRPr="009B743A" w:rsidRDefault="00FA6475" w:rsidP="00A060A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9B743A">
              <w:rPr>
                <w:rFonts w:asciiTheme="minorHAnsi" w:hAnsiTheme="minorHAnsi" w:cstheme="minorHAnsi"/>
                <w:sz w:val="18"/>
                <w:szCs w:val="18"/>
              </w:rPr>
              <w:t>*Can</w:t>
            </w:r>
            <w:r w:rsidRPr="009B743A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describe how </w:t>
            </w:r>
            <w:r w:rsidRPr="009B743A">
              <w:rPr>
                <w:rFonts w:asciiTheme="minorHAnsi" w:hAnsiTheme="minorHAnsi" w:cstheme="minorHAnsi"/>
                <w:sz w:val="18"/>
                <w:szCs w:val="18"/>
              </w:rPr>
              <w:t xml:space="preserve">extreme weathers </w:t>
            </w:r>
            <w:r w:rsidR="00FE5568">
              <w:rPr>
                <w:rFonts w:asciiTheme="minorHAnsi" w:eastAsiaTheme="minorEastAsia" w:hAnsiTheme="minorHAnsi" w:cstheme="minorHAnsi"/>
                <w:sz w:val="18"/>
                <w:szCs w:val="18"/>
              </w:rPr>
              <w:t>have an impact on peoples’ lives.</w:t>
            </w:r>
          </w:p>
          <w:p w:rsidR="00FA6475" w:rsidRPr="009B743A" w:rsidRDefault="00FA6475" w:rsidP="00A060AD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9B743A">
              <w:rPr>
                <w:rFonts w:asciiTheme="minorHAnsi" w:hAnsiTheme="minorHAnsi" w:cstheme="minorHAnsi"/>
                <w:sz w:val="18"/>
                <w:szCs w:val="18"/>
              </w:rPr>
              <w:t>*Can</w:t>
            </w:r>
            <w:r w:rsidRPr="009B743A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confidently describe human features in a locality</w:t>
            </w:r>
            <w:r w:rsidRPr="009B74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060AD" w:rsidRPr="009B743A">
              <w:rPr>
                <w:rFonts w:asciiTheme="minorHAnsi" w:hAnsiTheme="minorHAnsi" w:cstheme="minorHAnsi"/>
                <w:sz w:val="18"/>
                <w:szCs w:val="18"/>
              </w:rPr>
              <w:t xml:space="preserve"> including: types of settlement and land use, economic activity including trade links, and the distribution of natural resources including energy, food, minerals and water.</w:t>
            </w:r>
          </w:p>
          <w:p w:rsidR="00FA6475" w:rsidRPr="009B743A" w:rsidRDefault="00FA6475" w:rsidP="00FA6475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explain how the lives of people living in </w:t>
            </w:r>
            <w:proofErr w:type="spellStart"/>
            <w:r w:rsidRPr="009B743A">
              <w:rPr>
                <w:rFonts w:cstheme="minorHAnsi"/>
                <w:sz w:val="18"/>
                <w:szCs w:val="18"/>
              </w:rPr>
              <w:t>Chembakolli</w:t>
            </w:r>
            <w:proofErr w:type="spellEnd"/>
            <w:r w:rsidRPr="009B743A">
              <w:rPr>
                <w:rFonts w:cstheme="minorHAnsi"/>
                <w:sz w:val="18"/>
                <w:szCs w:val="18"/>
              </w:rPr>
              <w:t xml:space="preserve">, India </w:t>
            </w:r>
            <w:r w:rsidRPr="009B743A">
              <w:rPr>
                <w:rFonts w:cstheme="minorHAnsi"/>
                <w:sz w:val="18"/>
                <w:szCs w:val="18"/>
              </w:rPr>
              <w:lastRenderedPageBreak/>
              <w:t>would be different from their own in Thingwall</w:t>
            </w:r>
            <w:r w:rsidR="00FE5568">
              <w:rPr>
                <w:rFonts w:cstheme="minorHAnsi"/>
                <w:sz w:val="18"/>
                <w:szCs w:val="18"/>
              </w:rPr>
              <w:t>.</w:t>
            </w:r>
          </w:p>
          <w:p w:rsidR="005B1138" w:rsidRPr="009B743A" w:rsidRDefault="005B1138" w:rsidP="009E39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9999FF"/>
          </w:tcPr>
          <w:p w:rsidR="008C7801" w:rsidRPr="009B743A" w:rsidRDefault="008A5F04" w:rsidP="008A5F04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lastRenderedPageBreak/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explain why people </w:t>
            </w:r>
            <w:r w:rsidRPr="009B743A">
              <w:rPr>
                <w:rFonts w:cstheme="minorHAnsi"/>
                <w:sz w:val="18"/>
                <w:szCs w:val="18"/>
              </w:rPr>
              <w:t>are attracted to live in cities.</w:t>
            </w:r>
          </w:p>
          <w:p w:rsidR="008C7801" w:rsidRPr="009B743A" w:rsidRDefault="008A5F04" w:rsidP="008A5F04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Can explain why people may choose to live </w:t>
            </w:r>
            <w:r w:rsidRPr="009B743A">
              <w:rPr>
                <w:rFonts w:cstheme="minorHAnsi"/>
                <w:sz w:val="18"/>
                <w:szCs w:val="18"/>
              </w:rPr>
              <w:t>in a village rather than a city.</w:t>
            </w:r>
          </w:p>
          <w:p w:rsidR="008C7801" w:rsidRPr="009B743A" w:rsidRDefault="008A5F04" w:rsidP="008A5F04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explain how a locality has changed over time w</w:t>
            </w:r>
            <w:r w:rsidRPr="009B743A">
              <w:rPr>
                <w:rFonts w:cstheme="minorHAnsi"/>
                <w:sz w:val="18"/>
                <w:szCs w:val="18"/>
              </w:rPr>
              <w:t>ith reference to human features.</w:t>
            </w:r>
          </w:p>
          <w:p w:rsidR="008A5F04" w:rsidRPr="009B743A" w:rsidRDefault="008A5F04" w:rsidP="008A5F04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AC3C9D" w:rsidRPr="009B743A">
              <w:rPr>
                <w:rFonts w:cstheme="minorHAnsi"/>
                <w:sz w:val="18"/>
                <w:szCs w:val="18"/>
              </w:rPr>
              <w:t>Can find different views about an environm</w:t>
            </w:r>
            <w:r w:rsidRPr="009B743A">
              <w:rPr>
                <w:rFonts w:cstheme="minorHAnsi"/>
                <w:sz w:val="18"/>
                <w:szCs w:val="18"/>
              </w:rPr>
              <w:t>ental issue</w:t>
            </w:r>
            <w:r w:rsidR="00FE5568">
              <w:rPr>
                <w:rFonts w:cstheme="minorHAnsi"/>
                <w:sz w:val="18"/>
                <w:szCs w:val="18"/>
              </w:rPr>
              <w:t xml:space="preserve">. </w:t>
            </w:r>
            <w:r w:rsidRPr="009B743A">
              <w:rPr>
                <w:rFonts w:cstheme="minorHAnsi"/>
                <w:sz w:val="18"/>
                <w:szCs w:val="18"/>
              </w:rPr>
              <w:t>Share their view.</w:t>
            </w:r>
          </w:p>
          <w:p w:rsidR="005B1138" w:rsidRPr="009B743A" w:rsidRDefault="008A5F04" w:rsidP="004E0F1C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suggest different ways that a localit</w:t>
            </w:r>
            <w:r w:rsidRPr="009B743A">
              <w:rPr>
                <w:rFonts w:cstheme="minorHAnsi"/>
                <w:sz w:val="18"/>
                <w:szCs w:val="18"/>
              </w:rPr>
              <w:t xml:space="preserve">y </w:t>
            </w:r>
            <w:r w:rsidRPr="009B743A">
              <w:rPr>
                <w:rFonts w:cstheme="minorHAnsi"/>
                <w:sz w:val="18"/>
                <w:szCs w:val="18"/>
              </w:rPr>
              <w:lastRenderedPageBreak/>
              <w:t>could be changed and improved.</w:t>
            </w:r>
          </w:p>
        </w:tc>
        <w:tc>
          <w:tcPr>
            <w:tcW w:w="2008" w:type="dxa"/>
            <w:shd w:val="clear" w:color="auto" w:fill="FFFF66"/>
          </w:tcPr>
          <w:p w:rsidR="008C7801" w:rsidRPr="009B743A" w:rsidRDefault="00D22D32" w:rsidP="00D22D32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lastRenderedPageBreak/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explain why people are</w:t>
            </w:r>
            <w:r w:rsidR="00FE5568">
              <w:rPr>
                <w:rFonts w:cstheme="minorHAnsi"/>
                <w:sz w:val="18"/>
                <w:szCs w:val="18"/>
              </w:rPr>
              <w:t xml:space="preserve"> or were 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attracted to live </w:t>
            </w:r>
            <w:r w:rsidR="00FE5568">
              <w:rPr>
                <w:rFonts w:cstheme="minorHAnsi"/>
                <w:sz w:val="18"/>
                <w:szCs w:val="18"/>
              </w:rPr>
              <w:t xml:space="preserve">near </w:t>
            </w:r>
            <w:r w:rsidRPr="009B743A">
              <w:rPr>
                <w:rFonts w:cstheme="minorHAnsi"/>
                <w:sz w:val="18"/>
                <w:szCs w:val="18"/>
              </w:rPr>
              <w:t>the River Mersey.</w:t>
            </w:r>
          </w:p>
          <w:p w:rsidR="00FE5568" w:rsidRDefault="00D22D32" w:rsidP="00D22D32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explain how </w:t>
            </w:r>
            <w:r w:rsidRPr="009B743A">
              <w:rPr>
                <w:rFonts w:cstheme="minorHAnsi"/>
                <w:sz w:val="18"/>
                <w:szCs w:val="18"/>
              </w:rPr>
              <w:t>the River Mersey f</w:t>
            </w:r>
            <w:r w:rsidR="00AC3C9D" w:rsidRPr="009B743A">
              <w:rPr>
                <w:rFonts w:cstheme="minorHAnsi"/>
                <w:sz w:val="18"/>
                <w:szCs w:val="18"/>
              </w:rPr>
              <w:t>its into its wider geographical location; with reference to human and economical features</w:t>
            </w:r>
            <w:r w:rsidR="00FE5568">
              <w:rPr>
                <w:rFonts w:cstheme="minorHAnsi"/>
                <w:sz w:val="18"/>
                <w:szCs w:val="18"/>
              </w:rPr>
              <w:t>.</w:t>
            </w:r>
          </w:p>
          <w:p w:rsidR="008C7801" w:rsidRPr="009B743A" w:rsidRDefault="00D22D32" w:rsidP="00D22D32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 explain what a place might be like in the future, taking account of issues impacting on human features</w:t>
            </w:r>
            <w:r w:rsidR="00FE5568">
              <w:rPr>
                <w:rFonts w:cstheme="minorHAnsi"/>
                <w:sz w:val="18"/>
                <w:szCs w:val="18"/>
              </w:rPr>
              <w:t>.</w:t>
            </w:r>
          </w:p>
          <w:p w:rsidR="00D22D32" w:rsidRPr="009B743A" w:rsidRDefault="00D22D32" w:rsidP="009E39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FF99FF"/>
          </w:tcPr>
          <w:p w:rsidR="008C7801" w:rsidRPr="009B743A" w:rsidRDefault="00EB15E7" w:rsidP="00EB15E7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give an extended description of the human features of different places around the world</w:t>
            </w:r>
            <w:r w:rsidRPr="009B743A">
              <w:rPr>
                <w:rFonts w:cstheme="minorHAnsi"/>
                <w:sz w:val="18"/>
                <w:szCs w:val="18"/>
              </w:rPr>
              <w:t>.</w:t>
            </w:r>
          </w:p>
          <w:p w:rsidR="008C7801" w:rsidRPr="009B743A" w:rsidRDefault="00EB15E7" w:rsidP="00EB15E7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map l</w:t>
            </w:r>
            <w:r w:rsidRPr="009B743A">
              <w:rPr>
                <w:rFonts w:cstheme="minorHAnsi"/>
                <w:sz w:val="18"/>
                <w:szCs w:val="18"/>
              </w:rPr>
              <w:t>and use with their own criteria.</w:t>
            </w:r>
          </w:p>
          <w:p w:rsidR="005B1138" w:rsidRPr="009B743A" w:rsidRDefault="005B1138" w:rsidP="00EB15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D483B" w:rsidTr="00564F09">
        <w:trPr>
          <w:trHeight w:val="2692"/>
        </w:trPr>
        <w:tc>
          <w:tcPr>
            <w:tcW w:w="2440" w:type="dxa"/>
          </w:tcPr>
          <w:p w:rsidR="00A976B8" w:rsidRDefault="00A976B8" w:rsidP="00A976B8">
            <w:pPr>
              <w:pStyle w:val="NoSpacing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 xml:space="preserve"> Physical Geography</w:t>
            </w:r>
          </w:p>
          <w:p w:rsidR="009E3923" w:rsidRPr="00A976B8" w:rsidRDefault="009E3923" w:rsidP="00A976B8">
            <w:pPr>
              <w:rPr>
                <w:sz w:val="16"/>
                <w:szCs w:val="16"/>
              </w:rPr>
            </w:pPr>
          </w:p>
        </w:tc>
        <w:tc>
          <w:tcPr>
            <w:tcW w:w="1864" w:type="dxa"/>
            <w:shd w:val="clear" w:color="auto" w:fill="FF9933"/>
          </w:tcPr>
          <w:p w:rsidR="000B09D7" w:rsidRPr="009B743A" w:rsidRDefault="007269D9" w:rsidP="000B09D7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0B09D7" w:rsidRPr="009B743A">
              <w:rPr>
                <w:rFonts w:cstheme="minorHAnsi"/>
                <w:sz w:val="18"/>
                <w:szCs w:val="18"/>
              </w:rPr>
              <w:t xml:space="preserve"> can comment upon the effect</w:t>
            </w:r>
            <w:r w:rsidR="00FE5568">
              <w:rPr>
                <w:rFonts w:cstheme="minorHAnsi"/>
                <w:sz w:val="18"/>
                <w:szCs w:val="18"/>
              </w:rPr>
              <w:t>s</w:t>
            </w:r>
            <w:r w:rsidR="000B09D7" w:rsidRPr="009B743A">
              <w:rPr>
                <w:rFonts w:cstheme="minorHAnsi"/>
                <w:sz w:val="18"/>
                <w:szCs w:val="18"/>
              </w:rPr>
              <w:t xml:space="preserve"> of changing seasons on the natural world around them.</w:t>
            </w:r>
          </w:p>
          <w:p w:rsidR="000B09D7" w:rsidRPr="009B743A" w:rsidRDefault="000B09D7" w:rsidP="000B09D7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 comment upon how animals behave differently as the seasons change.</w:t>
            </w:r>
          </w:p>
          <w:p w:rsidR="00DF36ED" w:rsidRPr="009B743A" w:rsidRDefault="000B09D7" w:rsidP="00AA2CC2">
            <w:pPr>
              <w:rPr>
                <w:rFonts w:cstheme="minorHAnsi"/>
                <w:i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7269D9" w:rsidRPr="009B743A">
              <w:rPr>
                <w:rFonts w:cstheme="minorHAnsi"/>
                <w:sz w:val="18"/>
                <w:szCs w:val="18"/>
              </w:rPr>
              <w:t xml:space="preserve">Can describe </w:t>
            </w:r>
            <w:r w:rsidRPr="009B743A">
              <w:rPr>
                <w:rFonts w:cstheme="minorHAnsi"/>
                <w:sz w:val="18"/>
                <w:szCs w:val="18"/>
              </w:rPr>
              <w:t xml:space="preserve">simple </w:t>
            </w:r>
            <w:r w:rsidR="007269D9" w:rsidRPr="009B743A">
              <w:rPr>
                <w:rFonts w:cstheme="minorHAnsi"/>
                <w:sz w:val="18"/>
                <w:szCs w:val="18"/>
              </w:rPr>
              <w:t>fea</w:t>
            </w:r>
            <w:r w:rsidRPr="009B743A">
              <w:rPr>
                <w:rFonts w:cstheme="minorHAnsi"/>
                <w:sz w:val="18"/>
                <w:szCs w:val="18"/>
              </w:rPr>
              <w:t xml:space="preserve">tures of the locality and in story such as </w:t>
            </w:r>
            <w:r w:rsidRPr="009B743A">
              <w:rPr>
                <w:rFonts w:cstheme="minorHAnsi"/>
                <w:i/>
                <w:sz w:val="18"/>
                <w:szCs w:val="18"/>
              </w:rPr>
              <w:t xml:space="preserve">hill, field, shops, school, road, </w:t>
            </w:r>
            <w:proofErr w:type="gramStart"/>
            <w:r w:rsidRPr="009B743A">
              <w:rPr>
                <w:rFonts w:cstheme="minorHAnsi"/>
                <w:i/>
                <w:sz w:val="18"/>
                <w:szCs w:val="18"/>
              </w:rPr>
              <w:t>house</w:t>
            </w:r>
            <w:proofErr w:type="gramEnd"/>
            <w:r w:rsidRPr="009B743A">
              <w:rPr>
                <w:rFonts w:cstheme="minorHAnsi"/>
                <w:i/>
                <w:sz w:val="18"/>
                <w:szCs w:val="18"/>
              </w:rPr>
              <w:t xml:space="preserve">. </w:t>
            </w:r>
          </w:p>
          <w:p w:rsidR="00DF36ED" w:rsidRPr="009B743A" w:rsidRDefault="006A3283" w:rsidP="00AA2CC2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 s</w:t>
            </w:r>
            <w:r w:rsidR="00DF36ED" w:rsidRPr="009B743A">
              <w:rPr>
                <w:rFonts w:cstheme="minorHAnsi"/>
                <w:sz w:val="18"/>
                <w:szCs w:val="18"/>
              </w:rPr>
              <w:t>hare non-fiction texts that offer an insight into contrasting environments.</w:t>
            </w:r>
          </w:p>
          <w:p w:rsidR="00DF36ED" w:rsidRPr="009B743A" w:rsidRDefault="00DF36ED" w:rsidP="000B09D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CCCCFF"/>
          </w:tcPr>
          <w:p w:rsidR="008C7801" w:rsidRPr="009B743A" w:rsidRDefault="00E12FF5" w:rsidP="005B1138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5B1138" w:rsidRPr="009B743A">
              <w:rPr>
                <w:rFonts w:cstheme="minorHAnsi"/>
                <w:sz w:val="18"/>
                <w:szCs w:val="18"/>
              </w:rPr>
              <w:t xml:space="preserve">Can </w:t>
            </w:r>
            <w:r w:rsidR="00AC3C9D" w:rsidRPr="009B743A">
              <w:rPr>
                <w:rFonts w:cstheme="minorHAnsi"/>
                <w:sz w:val="18"/>
                <w:szCs w:val="18"/>
              </w:rPr>
              <w:t>explain how the w</w:t>
            </w:r>
            <w:r w:rsidR="005B1138" w:rsidRPr="009B743A">
              <w:rPr>
                <w:rFonts w:cstheme="minorHAnsi"/>
                <w:sz w:val="18"/>
                <w:szCs w:val="18"/>
              </w:rPr>
              <w:t>eather changes with each season</w:t>
            </w:r>
          </w:p>
          <w:p w:rsidR="005B1138" w:rsidRPr="009B743A" w:rsidRDefault="00E12FF5" w:rsidP="005B1138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5B1138" w:rsidRPr="009B743A">
              <w:rPr>
                <w:rFonts w:cstheme="minorHAnsi"/>
                <w:sz w:val="18"/>
                <w:szCs w:val="18"/>
              </w:rPr>
              <w:t xml:space="preserve">Can </w:t>
            </w:r>
            <w:r w:rsidR="00F11C1F" w:rsidRPr="009B743A">
              <w:rPr>
                <w:rFonts w:cstheme="minorHAnsi"/>
                <w:sz w:val="18"/>
                <w:szCs w:val="18"/>
              </w:rPr>
              <w:t xml:space="preserve">describe </w:t>
            </w:r>
            <w:r w:rsidR="005B1138" w:rsidRPr="009B743A">
              <w:rPr>
                <w:rFonts w:cstheme="minorHAnsi"/>
                <w:sz w:val="18"/>
                <w:szCs w:val="18"/>
              </w:rPr>
              <w:t xml:space="preserve">the main features of a hot and </w:t>
            </w:r>
            <w:r w:rsidR="00F11C1F" w:rsidRPr="009B743A">
              <w:rPr>
                <w:rFonts w:cstheme="minorHAnsi"/>
                <w:sz w:val="18"/>
                <w:szCs w:val="18"/>
              </w:rPr>
              <w:t xml:space="preserve">a </w:t>
            </w:r>
            <w:r w:rsidR="005B1138" w:rsidRPr="009B743A">
              <w:rPr>
                <w:rFonts w:cstheme="minorHAnsi"/>
                <w:sz w:val="18"/>
                <w:szCs w:val="18"/>
              </w:rPr>
              <w:t>cold place</w:t>
            </w:r>
            <w:r w:rsidR="00FE5568">
              <w:rPr>
                <w:rFonts w:cstheme="minorHAnsi"/>
                <w:sz w:val="18"/>
                <w:szCs w:val="18"/>
              </w:rPr>
              <w:t>.</w:t>
            </w:r>
          </w:p>
          <w:p w:rsidR="000B09D7" w:rsidRPr="009B743A" w:rsidRDefault="00E12FF5" w:rsidP="005B1138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Can name key features associated with a town or village, </w:t>
            </w:r>
            <w:r w:rsidR="00AC3C9D" w:rsidRPr="009B743A">
              <w:rPr>
                <w:rFonts w:cstheme="minorHAnsi"/>
                <w:i/>
                <w:sz w:val="18"/>
                <w:szCs w:val="18"/>
              </w:rPr>
              <w:t xml:space="preserve">e.g. church, farm, shop, </w:t>
            </w:r>
            <w:r w:rsidRPr="009B743A">
              <w:rPr>
                <w:rFonts w:cstheme="minorHAnsi"/>
                <w:i/>
                <w:sz w:val="18"/>
                <w:szCs w:val="18"/>
              </w:rPr>
              <w:t xml:space="preserve">factory, </w:t>
            </w:r>
            <w:r w:rsidR="000B09D7" w:rsidRPr="009B743A">
              <w:rPr>
                <w:rFonts w:cstheme="minorHAnsi"/>
                <w:i/>
                <w:sz w:val="18"/>
                <w:szCs w:val="18"/>
              </w:rPr>
              <w:t>house.</w:t>
            </w:r>
          </w:p>
          <w:p w:rsidR="008C7801" w:rsidRPr="009B743A" w:rsidRDefault="00F11C1F" w:rsidP="005B1138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831FE0" w:rsidRPr="009B743A">
              <w:rPr>
                <w:rFonts w:cstheme="minorHAnsi"/>
                <w:sz w:val="18"/>
                <w:szCs w:val="18"/>
              </w:rPr>
              <w:t xml:space="preserve">Can name town buildings like </w:t>
            </w:r>
            <w:r w:rsidR="00831FE0" w:rsidRPr="009B743A">
              <w:rPr>
                <w:rFonts w:cstheme="minorHAnsi"/>
                <w:i/>
                <w:sz w:val="18"/>
                <w:szCs w:val="18"/>
              </w:rPr>
              <w:t>detached, terraced</w:t>
            </w:r>
            <w:r w:rsidRPr="009B743A">
              <w:rPr>
                <w:rFonts w:cstheme="minorHAnsi"/>
                <w:i/>
                <w:sz w:val="18"/>
                <w:szCs w:val="18"/>
              </w:rPr>
              <w:t>, semi-detached, bungalow, flat</w:t>
            </w:r>
            <w:r w:rsidRPr="009B743A">
              <w:rPr>
                <w:rFonts w:cstheme="minorHAnsi"/>
                <w:sz w:val="18"/>
                <w:szCs w:val="18"/>
              </w:rPr>
              <w:t xml:space="preserve"> in their locality.</w:t>
            </w:r>
          </w:p>
          <w:p w:rsidR="005B1138" w:rsidRPr="009B743A" w:rsidRDefault="005B1138" w:rsidP="005B113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99FF66"/>
          </w:tcPr>
          <w:p w:rsidR="004A1A79" w:rsidRPr="009B743A" w:rsidRDefault="004A1A79" w:rsidP="004A1A79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describe some physical features of the Wirral and its attractions. </w:t>
            </w:r>
          </w:p>
          <w:p w:rsidR="004A1A79" w:rsidRPr="009B743A" w:rsidRDefault="004A1A79" w:rsidP="004A1A79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 describe a place EG Kenya, Columbia, outside Europe using geographical words.</w:t>
            </w:r>
          </w:p>
          <w:p w:rsidR="004A1A79" w:rsidRPr="009B743A" w:rsidRDefault="004A1A79" w:rsidP="004A1A79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 describe some of the features associated with an island</w:t>
            </w:r>
            <w:r w:rsidR="00FE5568">
              <w:rPr>
                <w:rFonts w:cstheme="minorHAnsi"/>
                <w:sz w:val="18"/>
                <w:szCs w:val="18"/>
              </w:rPr>
              <w:t>.</w:t>
            </w:r>
          </w:p>
          <w:p w:rsidR="004A1A79" w:rsidRPr="009B743A" w:rsidRDefault="004A1A79" w:rsidP="004A1A79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describe the key features of a place, using words like, </w:t>
            </w:r>
            <w:r w:rsidRPr="00FE5568">
              <w:rPr>
                <w:rFonts w:cstheme="minorHAnsi"/>
                <w:i/>
                <w:sz w:val="18"/>
                <w:szCs w:val="18"/>
              </w:rPr>
              <w:t>beach, coast</w:t>
            </w:r>
            <w:r w:rsidR="00041343">
              <w:rPr>
                <w:rFonts w:cstheme="minorHAnsi"/>
                <w:i/>
                <w:sz w:val="18"/>
                <w:szCs w:val="18"/>
              </w:rPr>
              <w:t>,</w:t>
            </w:r>
            <w:r w:rsidRPr="00FE5568">
              <w:rPr>
                <w:rFonts w:cstheme="minorHAnsi"/>
                <w:i/>
                <w:sz w:val="18"/>
                <w:szCs w:val="18"/>
              </w:rPr>
              <w:t xml:space="preserve"> forest, hill, mountain, ocean, </w:t>
            </w:r>
            <w:proofErr w:type="spellStart"/>
            <w:r w:rsidRPr="00FE5568">
              <w:rPr>
                <w:rFonts w:cstheme="minorHAnsi"/>
                <w:i/>
                <w:sz w:val="18"/>
                <w:szCs w:val="18"/>
              </w:rPr>
              <w:t>valley</w:t>
            </w:r>
            <w:r w:rsidR="00FE5568" w:rsidRPr="00FE5568">
              <w:rPr>
                <w:rFonts w:cstheme="minorHAnsi"/>
                <w:i/>
                <w:sz w:val="18"/>
                <w:szCs w:val="18"/>
              </w:rPr>
              <w:t>.</w:t>
            </w:r>
            <w:r w:rsidR="00497FDE">
              <w:rPr>
                <w:rFonts w:cstheme="minorHAnsi"/>
                <w:i/>
                <w:sz w:val="18"/>
                <w:szCs w:val="18"/>
              </w:rPr>
              <w:t>green</w:t>
            </w:r>
            <w:proofErr w:type="spellEnd"/>
            <w:r w:rsidR="00497FDE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gramStart"/>
            <w:r w:rsidR="00497FDE">
              <w:rPr>
                <w:rFonts w:cstheme="minorHAnsi"/>
                <w:i/>
                <w:sz w:val="18"/>
                <w:szCs w:val="18"/>
              </w:rPr>
              <w:t>spaces ,</w:t>
            </w:r>
            <w:proofErr w:type="gramEnd"/>
            <w:r w:rsidR="00497FDE">
              <w:rPr>
                <w:rFonts w:cstheme="minorHAnsi"/>
                <w:i/>
                <w:sz w:val="18"/>
                <w:szCs w:val="18"/>
              </w:rPr>
              <w:t xml:space="preserve"> urban, rural. Suburbia.</w:t>
            </w:r>
          </w:p>
          <w:p w:rsidR="009E3923" w:rsidRPr="009B743A" w:rsidRDefault="009E3923" w:rsidP="009E39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66FFFF"/>
          </w:tcPr>
          <w:p w:rsidR="008C7801" w:rsidRPr="009B743A" w:rsidRDefault="00FA6475" w:rsidP="00FA6475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use maps and atlases appropriately by using contents and indexes</w:t>
            </w:r>
            <w:r w:rsidR="00FE5568">
              <w:rPr>
                <w:rFonts w:cstheme="minorHAnsi"/>
                <w:sz w:val="18"/>
                <w:szCs w:val="18"/>
              </w:rPr>
              <w:t>.</w:t>
            </w:r>
          </w:p>
          <w:p w:rsidR="008C7801" w:rsidRPr="009B743A" w:rsidRDefault="00FA6475" w:rsidP="00FA6475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 confidently d</w:t>
            </w:r>
            <w:r w:rsidR="00AC3C9D" w:rsidRPr="009B743A">
              <w:rPr>
                <w:rFonts w:cstheme="minorHAnsi"/>
                <w:sz w:val="18"/>
                <w:szCs w:val="18"/>
              </w:rPr>
              <w:t>escribe physical features in a locality</w:t>
            </w:r>
            <w:r w:rsidRPr="009B743A">
              <w:rPr>
                <w:rFonts w:cstheme="minorHAnsi"/>
                <w:sz w:val="18"/>
                <w:szCs w:val="18"/>
              </w:rPr>
              <w:t>/ settlement.</w:t>
            </w:r>
          </w:p>
          <w:p w:rsidR="008C7801" w:rsidRPr="009B743A" w:rsidRDefault="00FA6475" w:rsidP="00FA6475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locate </w:t>
            </w:r>
            <w:r w:rsidRPr="009B743A">
              <w:rPr>
                <w:rFonts w:cstheme="minorHAnsi"/>
                <w:sz w:val="18"/>
                <w:szCs w:val="18"/>
              </w:rPr>
              <w:t xml:space="preserve">Brazil, Antarctica, Japan and </w:t>
            </w:r>
            <w:proofErr w:type="spellStart"/>
            <w:r w:rsidRPr="009B743A">
              <w:rPr>
                <w:rFonts w:cstheme="minorHAnsi"/>
                <w:sz w:val="18"/>
                <w:szCs w:val="18"/>
              </w:rPr>
              <w:t>Chembakolli</w:t>
            </w:r>
            <w:proofErr w:type="spellEnd"/>
            <w:r w:rsidRPr="009B743A">
              <w:rPr>
                <w:rFonts w:cstheme="minorHAnsi"/>
                <w:sz w:val="18"/>
                <w:szCs w:val="18"/>
              </w:rPr>
              <w:t xml:space="preserve"> in India on World maps, atlases and globes. </w:t>
            </w:r>
          </w:p>
          <w:p w:rsidR="009E3923" w:rsidRPr="009B743A" w:rsidRDefault="00FA6475" w:rsidP="00FA6475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 they recognise the 8 points of the comp</w:t>
            </w:r>
            <w:r w:rsidR="00FE5568">
              <w:rPr>
                <w:rFonts w:cstheme="minorHAnsi"/>
                <w:sz w:val="18"/>
                <w:szCs w:val="18"/>
              </w:rPr>
              <w:t>ass (N,NW, W, S, SW, SE, E, NE)</w:t>
            </w:r>
          </w:p>
        </w:tc>
        <w:tc>
          <w:tcPr>
            <w:tcW w:w="1960" w:type="dxa"/>
            <w:shd w:val="clear" w:color="auto" w:fill="9999FF"/>
          </w:tcPr>
          <w:p w:rsidR="008C7801" w:rsidRPr="009B743A" w:rsidRDefault="00F12A90" w:rsidP="00F12A90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 </w:t>
            </w:r>
            <w:r w:rsidR="00534FB4" w:rsidRPr="009B743A">
              <w:rPr>
                <w:rFonts w:cstheme="minorHAnsi"/>
                <w:sz w:val="18"/>
                <w:szCs w:val="18"/>
              </w:rPr>
              <w:t xml:space="preserve">* Can </w:t>
            </w:r>
            <w:r w:rsidR="00AC3C9D" w:rsidRPr="009B743A">
              <w:rPr>
                <w:rFonts w:cstheme="minorHAnsi"/>
                <w:sz w:val="18"/>
                <w:szCs w:val="18"/>
              </w:rPr>
              <w:t>describe the main physical differen</w:t>
            </w:r>
            <w:r w:rsidRPr="009B743A">
              <w:rPr>
                <w:rFonts w:cstheme="minorHAnsi"/>
                <w:sz w:val="18"/>
                <w:szCs w:val="18"/>
              </w:rPr>
              <w:t>ces between cities and village,  using key topographical features (including hills, mountains, coasts and rivers), and land-use patterns;</w:t>
            </w:r>
          </w:p>
          <w:p w:rsidR="008C7801" w:rsidRPr="009B743A" w:rsidRDefault="00534FB4" w:rsidP="00534FB4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use appropriate symbols to represent diffe</w:t>
            </w:r>
            <w:r w:rsidRPr="009B743A">
              <w:rPr>
                <w:rFonts w:cstheme="minorHAnsi"/>
                <w:sz w:val="18"/>
                <w:szCs w:val="18"/>
              </w:rPr>
              <w:t>rent physical features on a map.</w:t>
            </w:r>
          </w:p>
          <w:p w:rsidR="009E3923" w:rsidRPr="009B743A" w:rsidRDefault="009E3923" w:rsidP="009E39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FFFF66"/>
          </w:tcPr>
          <w:p w:rsidR="00D22D32" w:rsidRPr="009B743A" w:rsidRDefault="00C93200" w:rsidP="00D22D32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describe how volcanoes</w:t>
            </w:r>
            <w:r w:rsidR="00D22D32" w:rsidRPr="009B743A">
              <w:rPr>
                <w:rFonts w:cstheme="minorHAnsi"/>
                <w:sz w:val="18"/>
                <w:szCs w:val="18"/>
              </w:rPr>
              <w:t xml:space="preserve">, 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earthquakes </w:t>
            </w:r>
            <w:r w:rsidR="00D22D32" w:rsidRPr="009B743A">
              <w:rPr>
                <w:rFonts w:cstheme="minorHAnsi"/>
                <w:sz w:val="18"/>
                <w:szCs w:val="18"/>
              </w:rPr>
              <w:t xml:space="preserve">and </w:t>
            </w:r>
            <w:r w:rsidRPr="009B743A">
              <w:rPr>
                <w:rFonts w:cstheme="minorHAnsi"/>
                <w:sz w:val="18"/>
                <w:szCs w:val="18"/>
              </w:rPr>
              <w:t xml:space="preserve">tsunamis </w:t>
            </w:r>
            <w:r w:rsidR="00D22D32" w:rsidRPr="009B743A">
              <w:rPr>
                <w:rFonts w:cstheme="minorHAnsi"/>
                <w:sz w:val="18"/>
                <w:szCs w:val="18"/>
              </w:rPr>
              <w:t>occur.</w:t>
            </w:r>
          </w:p>
          <w:p w:rsidR="009E3923" w:rsidRPr="009B743A" w:rsidRDefault="00D22D32" w:rsidP="00CB5ADB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describe how climate zones, biomes and vegetation belts </w:t>
            </w:r>
            <w:r w:rsidR="00CB5ADB" w:rsidRPr="009B743A">
              <w:rPr>
                <w:rFonts w:cstheme="minorHAnsi"/>
                <w:sz w:val="18"/>
                <w:szCs w:val="18"/>
              </w:rPr>
              <w:t>affect the land.</w:t>
            </w:r>
          </w:p>
          <w:p w:rsidR="00CB5ADB" w:rsidRPr="009B743A" w:rsidRDefault="00CB5ADB" w:rsidP="00CB5ADB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AC3C9D" w:rsidRPr="009B743A">
              <w:rPr>
                <w:rFonts w:cstheme="minorHAnsi"/>
                <w:sz w:val="18"/>
                <w:szCs w:val="18"/>
              </w:rPr>
              <w:t>Can explain why many cities of the world are situated by rivers</w:t>
            </w:r>
            <w:r w:rsidRPr="009B743A">
              <w:rPr>
                <w:rFonts w:cstheme="minorHAnsi"/>
                <w:sz w:val="18"/>
                <w:szCs w:val="18"/>
              </w:rPr>
              <w:t>.</w:t>
            </w:r>
          </w:p>
          <w:p w:rsidR="008C7801" w:rsidRPr="009B743A" w:rsidRDefault="00CB5ADB" w:rsidP="00CB5ADB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FE5568">
              <w:rPr>
                <w:rFonts w:cstheme="minorHAnsi"/>
                <w:sz w:val="18"/>
                <w:szCs w:val="18"/>
              </w:rPr>
              <w:t xml:space="preserve">Can </w:t>
            </w:r>
            <w:r w:rsidR="00AC3C9D" w:rsidRPr="009B743A">
              <w:rPr>
                <w:rFonts w:cstheme="minorHAnsi"/>
                <w:sz w:val="18"/>
                <w:szCs w:val="18"/>
              </w:rPr>
              <w:t>explain how the water cycle works</w:t>
            </w:r>
            <w:r w:rsidRPr="009B743A">
              <w:rPr>
                <w:rFonts w:cstheme="minorHAnsi"/>
                <w:sz w:val="18"/>
                <w:szCs w:val="18"/>
              </w:rPr>
              <w:t xml:space="preserve"> and </w:t>
            </w:r>
            <w:r w:rsidR="00AC3C9D" w:rsidRPr="009B743A">
              <w:rPr>
                <w:rFonts w:cstheme="minorHAnsi"/>
                <w:sz w:val="18"/>
                <w:szCs w:val="18"/>
              </w:rPr>
              <w:t>explain why wat</w:t>
            </w:r>
            <w:r w:rsidRPr="009B743A">
              <w:rPr>
                <w:rFonts w:cstheme="minorHAnsi"/>
                <w:sz w:val="18"/>
                <w:szCs w:val="18"/>
              </w:rPr>
              <w:t>er is such a valuable commodity.</w:t>
            </w:r>
          </w:p>
          <w:p w:rsidR="00CB5ADB" w:rsidRPr="009B743A" w:rsidRDefault="00CB5ADB" w:rsidP="00CB5AD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  <w:shd w:val="clear" w:color="auto" w:fill="FF99FF"/>
          </w:tcPr>
          <w:p w:rsidR="009E3923" w:rsidRPr="009B743A" w:rsidRDefault="00EB15E7" w:rsidP="009E3923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 describe how some places are similar and others are different in relation to their physical features</w:t>
            </w:r>
            <w:r w:rsidR="00FE5568">
              <w:rPr>
                <w:rFonts w:cstheme="minorHAnsi"/>
                <w:sz w:val="18"/>
                <w:szCs w:val="18"/>
              </w:rPr>
              <w:t>.</w:t>
            </w:r>
          </w:p>
          <w:p w:rsidR="00EB15E7" w:rsidRDefault="00EB15E7" w:rsidP="00EB15E7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 plan a journey to another part of the world wh</w:t>
            </w:r>
            <w:r w:rsidR="00FE5568">
              <w:rPr>
                <w:rFonts w:cstheme="minorHAnsi"/>
                <w:sz w:val="18"/>
                <w:szCs w:val="18"/>
              </w:rPr>
              <w:t>ich takes account of time zones</w:t>
            </w:r>
          </w:p>
          <w:p w:rsidR="00EB15E7" w:rsidRPr="009B743A" w:rsidRDefault="00FE5568" w:rsidP="00EB15E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  <w:r w:rsidR="00EB15E7" w:rsidRPr="009B743A">
              <w:rPr>
                <w:rFonts w:cstheme="minorHAnsi"/>
                <w:sz w:val="18"/>
                <w:szCs w:val="18"/>
              </w:rPr>
              <w:t>Can explain and understand</w:t>
            </w:r>
            <w:r>
              <w:rPr>
                <w:rFonts w:cstheme="minorHAnsi"/>
                <w:sz w:val="18"/>
                <w:szCs w:val="18"/>
              </w:rPr>
              <w:t xml:space="preserve"> the term</w:t>
            </w:r>
            <w:r w:rsidR="00EB15E7" w:rsidRPr="009B743A">
              <w:rPr>
                <w:rFonts w:cstheme="minorHAnsi"/>
                <w:sz w:val="18"/>
                <w:szCs w:val="18"/>
              </w:rPr>
              <w:t xml:space="preserve"> ‘sustainable development’.</w:t>
            </w:r>
          </w:p>
          <w:p w:rsidR="00EB15E7" w:rsidRPr="009B743A" w:rsidRDefault="00EB15E7" w:rsidP="009E392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4F09" w:rsidTr="00564F09">
        <w:trPr>
          <w:trHeight w:val="2692"/>
        </w:trPr>
        <w:tc>
          <w:tcPr>
            <w:tcW w:w="2440" w:type="dxa"/>
          </w:tcPr>
          <w:p w:rsidR="00A976B8" w:rsidRDefault="00A976B8" w:rsidP="00A976B8">
            <w:pPr>
              <w:pStyle w:val="NoSpacing"/>
              <w:rPr>
                <w:rFonts w:ascii="Comic Sans MS" w:hAnsi="Comic Sans MS"/>
                <w:sz w:val="20"/>
                <w:szCs w:val="20"/>
                <w:u w:val="single"/>
              </w:rPr>
            </w:pPr>
            <w:r>
              <w:rPr>
                <w:rFonts w:ascii="Comic Sans MS" w:hAnsi="Comic Sans MS"/>
                <w:sz w:val="20"/>
                <w:szCs w:val="20"/>
                <w:u w:val="single"/>
              </w:rPr>
              <w:t>Geographical Skills and Fieldwork</w:t>
            </w:r>
          </w:p>
        </w:tc>
        <w:tc>
          <w:tcPr>
            <w:tcW w:w="1864" w:type="dxa"/>
            <w:shd w:val="clear" w:color="auto" w:fill="FF9933"/>
          </w:tcPr>
          <w:p w:rsidR="00A976B8" w:rsidRPr="009B743A" w:rsidRDefault="000B09D7" w:rsidP="009E3923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FE5568">
              <w:rPr>
                <w:rFonts w:cstheme="minorHAnsi"/>
                <w:sz w:val="18"/>
                <w:szCs w:val="18"/>
              </w:rPr>
              <w:t xml:space="preserve">Describe </w:t>
            </w:r>
            <w:r w:rsidR="00DF36ED" w:rsidRPr="009B743A">
              <w:rPr>
                <w:rFonts w:cstheme="minorHAnsi"/>
                <w:sz w:val="18"/>
                <w:szCs w:val="18"/>
              </w:rPr>
              <w:t>information from a simple map.</w:t>
            </w:r>
          </w:p>
          <w:p w:rsidR="00DF36ED" w:rsidRPr="009B743A" w:rsidRDefault="000B09D7" w:rsidP="009E3923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use </w:t>
            </w:r>
            <w:r w:rsidR="00DF36ED" w:rsidRPr="009B743A">
              <w:rPr>
                <w:rFonts w:cstheme="minorHAnsi"/>
                <w:sz w:val="18"/>
                <w:szCs w:val="18"/>
              </w:rPr>
              <w:t xml:space="preserve">aerial views of the school </w:t>
            </w:r>
            <w:r w:rsidRPr="009B743A">
              <w:rPr>
                <w:rFonts w:cstheme="minorHAnsi"/>
                <w:sz w:val="18"/>
                <w:szCs w:val="18"/>
              </w:rPr>
              <w:t xml:space="preserve">and </w:t>
            </w:r>
            <w:r w:rsidR="00DF36ED" w:rsidRPr="009B743A">
              <w:rPr>
                <w:rFonts w:cstheme="minorHAnsi"/>
                <w:sz w:val="18"/>
                <w:szCs w:val="18"/>
              </w:rPr>
              <w:t>comment on what they notice, recognising buildings, open space, roads and other simple features.</w:t>
            </w:r>
          </w:p>
          <w:p w:rsidR="00DF36ED" w:rsidRPr="009B743A" w:rsidRDefault="009B743A" w:rsidP="009E3923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DF36ED" w:rsidRPr="009B743A">
              <w:rPr>
                <w:rFonts w:cstheme="minorHAnsi"/>
                <w:sz w:val="18"/>
                <w:szCs w:val="18"/>
              </w:rPr>
              <w:t xml:space="preserve">draw simple maps of their immediate environment, or maps from imaginary story </w:t>
            </w:r>
            <w:r w:rsidR="00DF36ED" w:rsidRPr="009B743A">
              <w:rPr>
                <w:rFonts w:cstheme="minorHAnsi"/>
                <w:sz w:val="18"/>
                <w:szCs w:val="18"/>
              </w:rPr>
              <w:lastRenderedPageBreak/>
              <w:t>settings they are familiar with.</w:t>
            </w:r>
          </w:p>
          <w:p w:rsidR="00DF36ED" w:rsidRPr="009B743A" w:rsidRDefault="00DF36ED" w:rsidP="009E3923">
            <w:pPr>
              <w:rPr>
                <w:rFonts w:cstheme="minorHAnsi"/>
                <w:sz w:val="18"/>
                <w:szCs w:val="18"/>
              </w:rPr>
            </w:pPr>
          </w:p>
          <w:p w:rsidR="00DF36ED" w:rsidRPr="009B743A" w:rsidRDefault="00DF36ED" w:rsidP="009E39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21" w:type="dxa"/>
            <w:shd w:val="clear" w:color="auto" w:fill="CCCCFF"/>
          </w:tcPr>
          <w:p w:rsidR="00E12FF5" w:rsidRPr="009B743A" w:rsidRDefault="00E12FF5" w:rsidP="0015764E">
            <w:pPr>
              <w:pStyle w:val="NoSpacing"/>
              <w:rPr>
                <w:rFonts w:asciiTheme="minorHAnsi" w:eastAsiaTheme="minorEastAsia" w:hAnsiTheme="minorHAnsi" w:cstheme="minorHAnsi"/>
                <w:color w:val="000000" w:themeColor="dark1"/>
                <w:kern w:val="24"/>
                <w:sz w:val="18"/>
                <w:szCs w:val="18"/>
              </w:rPr>
            </w:pPr>
            <w:r w:rsidRPr="009B743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*</w:t>
            </w:r>
            <w:r w:rsidR="005B1138" w:rsidRPr="009B743A">
              <w:rPr>
                <w:rFonts w:asciiTheme="minorHAnsi" w:hAnsiTheme="minorHAnsi" w:cstheme="minorHAnsi"/>
                <w:sz w:val="18"/>
                <w:szCs w:val="18"/>
              </w:rPr>
              <w:t xml:space="preserve">Can </w:t>
            </w:r>
            <w:r w:rsidR="00AC3C9D" w:rsidRPr="009B743A">
              <w:rPr>
                <w:rFonts w:asciiTheme="minorHAnsi" w:eastAsiaTheme="minorEastAsia" w:hAnsiTheme="minorHAnsi" w:cstheme="minorHAnsi"/>
                <w:sz w:val="18"/>
                <w:szCs w:val="18"/>
              </w:rPr>
              <w:t>ans</w:t>
            </w:r>
            <w:r w:rsidR="005B1138" w:rsidRPr="009B743A">
              <w:rPr>
                <w:rFonts w:asciiTheme="minorHAnsi" w:hAnsiTheme="minorHAnsi" w:cstheme="minorHAnsi"/>
                <w:sz w:val="18"/>
                <w:szCs w:val="18"/>
              </w:rPr>
              <w:t>wer questions about the weather</w:t>
            </w:r>
            <w:r w:rsidRPr="009B743A">
              <w:rPr>
                <w:rFonts w:asciiTheme="minorHAnsi" w:hAnsiTheme="minorHAnsi" w:cstheme="minorHAnsi"/>
                <w:sz w:val="18"/>
                <w:szCs w:val="18"/>
              </w:rPr>
              <w:t xml:space="preserve"> using a weather chart</w:t>
            </w:r>
            <w:r w:rsidR="00F11C1F" w:rsidRPr="009B743A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r w:rsidR="005B1138" w:rsidRPr="009B743A">
              <w:rPr>
                <w:rFonts w:asciiTheme="minorHAnsi" w:hAnsiTheme="minorHAnsi" w:cstheme="minorHAnsi"/>
                <w:sz w:val="18"/>
                <w:szCs w:val="18"/>
              </w:rPr>
              <w:t xml:space="preserve">keep </w:t>
            </w:r>
            <w:r w:rsidR="00F11C1F" w:rsidRPr="009B743A">
              <w:rPr>
                <w:rFonts w:asciiTheme="minorHAnsi" w:hAnsiTheme="minorHAnsi" w:cstheme="minorHAnsi"/>
                <w:sz w:val="18"/>
                <w:szCs w:val="18"/>
              </w:rPr>
              <w:t xml:space="preserve">own </w:t>
            </w:r>
            <w:r w:rsidR="005B1138" w:rsidRPr="009B743A">
              <w:rPr>
                <w:rFonts w:asciiTheme="minorHAnsi" w:hAnsiTheme="minorHAnsi" w:cstheme="minorHAnsi"/>
                <w:sz w:val="18"/>
                <w:szCs w:val="18"/>
              </w:rPr>
              <w:t>weather chart.</w:t>
            </w:r>
            <w:r w:rsidRPr="009B743A">
              <w:rPr>
                <w:rFonts w:asciiTheme="minorHAnsi" w:eastAsiaTheme="minorEastAsia" w:hAnsiTheme="minorHAnsi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</w:p>
          <w:p w:rsidR="00C423D5" w:rsidRPr="009B743A" w:rsidRDefault="00C423D5" w:rsidP="0015764E">
            <w:pPr>
              <w:pStyle w:val="NoSpacing"/>
              <w:rPr>
                <w:rFonts w:asciiTheme="minorHAnsi" w:eastAsiaTheme="minorEastAsia" w:hAnsiTheme="minorHAnsi" w:cstheme="minorHAnsi"/>
                <w:color w:val="000000" w:themeColor="dark1"/>
                <w:kern w:val="24"/>
                <w:sz w:val="18"/>
                <w:szCs w:val="18"/>
              </w:rPr>
            </w:pPr>
            <w:r w:rsidRPr="009B743A">
              <w:rPr>
                <w:rFonts w:asciiTheme="minorHAnsi" w:eastAsiaTheme="minorEastAsia" w:hAnsiTheme="minorHAnsi" w:cstheme="minorHAnsi"/>
                <w:color w:val="000000" w:themeColor="dark1"/>
                <w:kern w:val="24"/>
                <w:sz w:val="18"/>
                <w:szCs w:val="18"/>
              </w:rPr>
              <w:t>* Can use an atlas or a globe to find the UK and its countries.</w:t>
            </w:r>
          </w:p>
          <w:p w:rsidR="00E12FF5" w:rsidRPr="009B743A" w:rsidRDefault="00E12FF5" w:rsidP="0015764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9B743A">
              <w:rPr>
                <w:rFonts w:asciiTheme="minorHAnsi" w:eastAsiaTheme="minorEastAsia" w:hAnsiTheme="minorHAnsi" w:cstheme="minorHAnsi"/>
                <w:color w:val="000000" w:themeColor="dark1"/>
                <w:kern w:val="24"/>
                <w:sz w:val="18"/>
                <w:szCs w:val="18"/>
              </w:rPr>
              <w:t>*</w:t>
            </w:r>
            <w:r w:rsidR="00AC3C9D" w:rsidRPr="009B743A">
              <w:rPr>
                <w:rFonts w:asciiTheme="minorHAnsi" w:eastAsiaTheme="minorEastAsia" w:hAnsiTheme="minorHAnsi" w:cstheme="minorHAnsi"/>
                <w:sz w:val="18"/>
                <w:szCs w:val="18"/>
              </w:rPr>
              <w:t>Can say</w:t>
            </w:r>
            <w:r w:rsidRPr="009B74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C3C9D" w:rsidRPr="009B743A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what </w:t>
            </w:r>
            <w:r w:rsidR="00F11C1F" w:rsidRPr="009B743A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AC3C9D" w:rsidRPr="009B743A">
              <w:rPr>
                <w:rFonts w:asciiTheme="minorHAnsi" w:eastAsiaTheme="minorEastAsia" w:hAnsiTheme="minorHAnsi" w:cstheme="minorHAnsi"/>
                <w:sz w:val="18"/>
                <w:szCs w:val="18"/>
              </w:rPr>
              <w:t>hey like</w:t>
            </w:r>
            <w:r w:rsidRPr="009B743A">
              <w:rPr>
                <w:rFonts w:asciiTheme="minorHAnsi" w:hAnsiTheme="minorHAnsi" w:cstheme="minorHAnsi"/>
                <w:sz w:val="18"/>
                <w:szCs w:val="18"/>
              </w:rPr>
              <w:t xml:space="preserve">/ dislike </w:t>
            </w:r>
            <w:r w:rsidR="00AC3C9D" w:rsidRPr="009B743A">
              <w:rPr>
                <w:rFonts w:asciiTheme="minorHAnsi" w:eastAsiaTheme="minorEastAsia" w:hAnsiTheme="minorHAnsi" w:cstheme="minorHAnsi"/>
                <w:sz w:val="18"/>
                <w:szCs w:val="18"/>
              </w:rPr>
              <w:t>about</w:t>
            </w:r>
            <w:r w:rsidR="00FE5568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their locality.</w:t>
            </w:r>
            <w:r w:rsidRPr="009B74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C423D5" w:rsidRPr="009B743A" w:rsidRDefault="00FE5568" w:rsidP="00E12FF5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 C</w:t>
            </w:r>
            <w:r w:rsidR="00F11C1F" w:rsidRPr="009B743A">
              <w:rPr>
                <w:rFonts w:cstheme="minorHAnsi"/>
                <w:sz w:val="18"/>
                <w:szCs w:val="18"/>
              </w:rPr>
              <w:t xml:space="preserve">an devise a simple </w:t>
            </w:r>
            <w:r w:rsidR="000B09D7" w:rsidRPr="009B743A">
              <w:rPr>
                <w:rFonts w:cstheme="minorHAnsi"/>
                <w:sz w:val="18"/>
                <w:szCs w:val="18"/>
              </w:rPr>
              <w:t xml:space="preserve">‘bird’s eye </w:t>
            </w:r>
            <w:r w:rsidR="000B09D7" w:rsidRPr="009B743A">
              <w:rPr>
                <w:rFonts w:cstheme="minorHAnsi"/>
                <w:sz w:val="18"/>
                <w:szCs w:val="18"/>
              </w:rPr>
              <w:lastRenderedPageBreak/>
              <w:t>view</w:t>
            </w:r>
            <w:r w:rsidR="004E0F1C">
              <w:rPr>
                <w:rFonts w:cstheme="minorHAnsi"/>
                <w:sz w:val="18"/>
                <w:szCs w:val="18"/>
              </w:rPr>
              <w:t xml:space="preserve"> </w:t>
            </w:r>
            <w:r w:rsidR="000B09D7" w:rsidRPr="009B743A">
              <w:rPr>
                <w:rFonts w:cstheme="minorHAnsi"/>
                <w:sz w:val="18"/>
                <w:szCs w:val="18"/>
              </w:rPr>
              <w:t>’</w:t>
            </w:r>
            <w:r w:rsidR="004E0F1C">
              <w:rPr>
                <w:rFonts w:cstheme="minorHAnsi"/>
                <w:sz w:val="18"/>
                <w:szCs w:val="18"/>
              </w:rPr>
              <w:t xml:space="preserve">or aerial </w:t>
            </w:r>
            <w:r w:rsidR="00F11C1F" w:rsidRPr="009B743A">
              <w:rPr>
                <w:rFonts w:cstheme="minorHAnsi"/>
                <w:sz w:val="18"/>
                <w:szCs w:val="18"/>
              </w:rPr>
              <w:t xml:space="preserve">plan of the </w:t>
            </w:r>
            <w:r w:rsidR="004E0F1C">
              <w:rPr>
                <w:rFonts w:cstheme="minorHAnsi"/>
                <w:sz w:val="18"/>
                <w:szCs w:val="18"/>
              </w:rPr>
              <w:t>s</w:t>
            </w:r>
            <w:r w:rsidR="00F11C1F" w:rsidRPr="009B743A">
              <w:rPr>
                <w:rFonts w:cstheme="minorHAnsi"/>
                <w:sz w:val="18"/>
                <w:szCs w:val="18"/>
              </w:rPr>
              <w:t>chool surroundings/ classroom</w:t>
            </w:r>
            <w:r w:rsidR="00C423D5" w:rsidRPr="009B743A">
              <w:rPr>
                <w:rFonts w:cstheme="minorHAnsi"/>
                <w:sz w:val="18"/>
                <w:szCs w:val="18"/>
              </w:rPr>
              <w:t xml:space="preserve"> and from </w:t>
            </w:r>
            <w:r w:rsidR="000B09D7" w:rsidRPr="009B743A">
              <w:rPr>
                <w:rFonts w:cstheme="minorHAnsi"/>
                <w:sz w:val="18"/>
                <w:szCs w:val="18"/>
              </w:rPr>
              <w:t xml:space="preserve">stories. </w:t>
            </w:r>
          </w:p>
          <w:p w:rsidR="00F11C1F" w:rsidRPr="009B743A" w:rsidRDefault="00F11C1F" w:rsidP="00E12FF5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draw own route to school including local features they pass. </w:t>
            </w:r>
          </w:p>
          <w:p w:rsidR="008C7801" w:rsidRPr="009B743A" w:rsidRDefault="008C7801" w:rsidP="005B1138">
            <w:pPr>
              <w:rPr>
                <w:rFonts w:cstheme="minorHAnsi"/>
                <w:sz w:val="18"/>
                <w:szCs w:val="18"/>
              </w:rPr>
            </w:pPr>
          </w:p>
          <w:p w:rsidR="00E12FF5" w:rsidRPr="009B743A" w:rsidRDefault="00E12FF5" w:rsidP="005B1138">
            <w:pPr>
              <w:rPr>
                <w:rFonts w:cstheme="minorHAnsi"/>
                <w:sz w:val="18"/>
                <w:szCs w:val="18"/>
              </w:rPr>
            </w:pPr>
          </w:p>
          <w:p w:rsidR="008C7801" w:rsidRPr="009B743A" w:rsidRDefault="008C7801" w:rsidP="00E12FF5">
            <w:pPr>
              <w:rPr>
                <w:rFonts w:cstheme="minorHAnsi"/>
                <w:sz w:val="18"/>
                <w:szCs w:val="18"/>
              </w:rPr>
            </w:pPr>
          </w:p>
          <w:p w:rsidR="00E12FF5" w:rsidRPr="009B743A" w:rsidRDefault="00E12FF5" w:rsidP="005B1138">
            <w:pPr>
              <w:rPr>
                <w:rFonts w:cstheme="minorHAnsi"/>
                <w:sz w:val="18"/>
                <w:szCs w:val="18"/>
              </w:rPr>
            </w:pPr>
          </w:p>
          <w:p w:rsidR="00A976B8" w:rsidRPr="009B743A" w:rsidRDefault="00A976B8" w:rsidP="009E39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99FF66"/>
          </w:tcPr>
          <w:p w:rsidR="00C423D5" w:rsidRPr="009B743A" w:rsidRDefault="00C423D5" w:rsidP="00C423D5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lastRenderedPageBreak/>
              <w:t xml:space="preserve">*Can use aerial photographs and plan perspectives to recognise landmarks and basic human and physical features; </w:t>
            </w:r>
          </w:p>
          <w:p w:rsidR="00A976B8" w:rsidRPr="009B743A" w:rsidRDefault="00C423D5" w:rsidP="00C423D5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 devise a simple map</w:t>
            </w:r>
            <w:r w:rsidR="004E0F1C">
              <w:rPr>
                <w:rFonts w:cstheme="minorHAnsi"/>
                <w:sz w:val="18"/>
                <w:szCs w:val="18"/>
              </w:rPr>
              <w:t xml:space="preserve">, construction </w:t>
            </w:r>
            <w:r w:rsidRPr="009B743A">
              <w:rPr>
                <w:rFonts w:cstheme="minorHAnsi"/>
                <w:sz w:val="18"/>
                <w:szCs w:val="18"/>
              </w:rPr>
              <w:t>basic symbols in a key.</w:t>
            </w:r>
          </w:p>
          <w:p w:rsidR="008C7801" w:rsidRPr="009B743A" w:rsidRDefault="00625907" w:rsidP="00625907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AC3C9D" w:rsidRPr="009B743A">
              <w:rPr>
                <w:rFonts w:cstheme="minorHAnsi"/>
                <w:sz w:val="18"/>
                <w:szCs w:val="18"/>
              </w:rPr>
              <w:t>Can make plausible predictions about what the weather may be like in different parts of the world</w:t>
            </w:r>
            <w:r w:rsidR="004E0F1C">
              <w:rPr>
                <w:rFonts w:cstheme="minorHAnsi"/>
                <w:sz w:val="18"/>
                <w:szCs w:val="18"/>
              </w:rPr>
              <w:t>.</w:t>
            </w:r>
          </w:p>
          <w:p w:rsidR="00625907" w:rsidRPr="009B743A" w:rsidRDefault="00625907" w:rsidP="00C423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2" w:type="dxa"/>
            <w:shd w:val="clear" w:color="auto" w:fill="66FFFF"/>
          </w:tcPr>
          <w:p w:rsidR="008C7801" w:rsidRPr="009B743A" w:rsidRDefault="00BF4552" w:rsidP="00BF4552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lastRenderedPageBreak/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use correct geographical words to describe a place and the things that happen there</w:t>
            </w:r>
            <w:r w:rsidR="004E0F1C">
              <w:rPr>
                <w:rFonts w:cstheme="minorHAnsi"/>
                <w:sz w:val="18"/>
                <w:szCs w:val="18"/>
              </w:rPr>
              <w:t>.</w:t>
            </w:r>
          </w:p>
          <w:p w:rsidR="00534FB4" w:rsidRPr="009B743A" w:rsidRDefault="00BF4552" w:rsidP="00534FB4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Can identify key features of a locality by using </w:t>
            </w:r>
            <w:r w:rsidR="00534FB4" w:rsidRPr="009B743A">
              <w:rPr>
                <w:rFonts w:cstheme="minorHAnsi"/>
                <w:sz w:val="18"/>
                <w:szCs w:val="18"/>
              </w:rPr>
              <w:t>d</w:t>
            </w:r>
            <w:r w:rsidR="00A060AD" w:rsidRPr="009B743A">
              <w:rPr>
                <w:rFonts w:cstheme="minorHAnsi"/>
                <w:sz w:val="18"/>
                <w:szCs w:val="18"/>
              </w:rPr>
              <w:t xml:space="preserve">ifferent </w:t>
            </w:r>
            <w:r w:rsidR="00AC3C9D" w:rsidRPr="009B743A">
              <w:rPr>
                <w:rFonts w:cstheme="minorHAnsi"/>
                <w:sz w:val="18"/>
                <w:szCs w:val="18"/>
              </w:rPr>
              <w:t>map</w:t>
            </w:r>
            <w:r w:rsidR="00534FB4" w:rsidRPr="009B743A">
              <w:rPr>
                <w:rFonts w:cstheme="minorHAnsi"/>
                <w:sz w:val="18"/>
                <w:szCs w:val="18"/>
              </w:rPr>
              <w:t>s- aerial, street A-Z, OS maps, 2 point co-ordinates looking for key features to the land</w:t>
            </w:r>
            <w:r w:rsidR="004E0F1C">
              <w:rPr>
                <w:rFonts w:cstheme="minorHAnsi"/>
                <w:sz w:val="18"/>
                <w:szCs w:val="18"/>
              </w:rPr>
              <w:t xml:space="preserve"> and symbols used to</w:t>
            </w:r>
            <w:r w:rsidR="00534FB4" w:rsidRPr="009B743A">
              <w:rPr>
                <w:rFonts w:cstheme="minorHAnsi"/>
                <w:sz w:val="18"/>
                <w:szCs w:val="18"/>
              </w:rPr>
              <w:t xml:space="preserve"> represent</w:t>
            </w:r>
            <w:r w:rsidR="004E0F1C">
              <w:rPr>
                <w:rFonts w:cstheme="minorHAnsi"/>
                <w:sz w:val="18"/>
                <w:szCs w:val="18"/>
              </w:rPr>
              <w:t xml:space="preserve"> them</w:t>
            </w:r>
            <w:r w:rsidR="00534FB4" w:rsidRPr="009B743A">
              <w:rPr>
                <w:rFonts w:cstheme="minorHAnsi"/>
                <w:sz w:val="18"/>
                <w:szCs w:val="18"/>
              </w:rPr>
              <w:t xml:space="preserve">. </w:t>
            </w:r>
          </w:p>
          <w:p w:rsidR="008C7801" w:rsidRPr="009B743A" w:rsidRDefault="00534FB4" w:rsidP="00534FB4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lastRenderedPageBreak/>
              <w:t>*</w:t>
            </w:r>
            <w:r w:rsidR="00BF4552" w:rsidRPr="009B743A">
              <w:rPr>
                <w:rFonts w:cstheme="minorHAnsi"/>
                <w:sz w:val="18"/>
                <w:szCs w:val="18"/>
              </w:rPr>
              <w:t xml:space="preserve">Can </w:t>
            </w:r>
            <w:r w:rsidR="00AC3C9D" w:rsidRPr="009B743A">
              <w:rPr>
                <w:rFonts w:cstheme="minorHAnsi"/>
                <w:sz w:val="18"/>
                <w:szCs w:val="18"/>
              </w:rPr>
              <w:t>begin to use a 4 figure grid reference</w:t>
            </w:r>
            <w:r w:rsidR="004E0F1C">
              <w:rPr>
                <w:rFonts w:cstheme="minorHAnsi"/>
                <w:sz w:val="18"/>
                <w:szCs w:val="18"/>
              </w:rPr>
              <w:t>.</w:t>
            </w:r>
          </w:p>
          <w:p w:rsidR="008C7801" w:rsidRPr="009B743A" w:rsidRDefault="00BF4552" w:rsidP="00BF4552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 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Can accurately plot </w:t>
            </w:r>
            <w:r w:rsidR="00AB5CFB" w:rsidRPr="009B743A">
              <w:rPr>
                <w:rFonts w:cstheme="minorHAnsi"/>
                <w:sz w:val="18"/>
                <w:szCs w:val="18"/>
              </w:rPr>
              <w:t xml:space="preserve">compass </w:t>
            </w:r>
            <w:r w:rsidR="00AC3C9D" w:rsidRPr="009B743A">
              <w:rPr>
                <w:rFonts w:cstheme="minorHAnsi"/>
                <w:sz w:val="18"/>
                <w:szCs w:val="18"/>
              </w:rPr>
              <w:t>NSEW on a map</w:t>
            </w:r>
            <w:r w:rsidRPr="009B743A">
              <w:rPr>
                <w:rFonts w:cstheme="minorHAnsi"/>
                <w:sz w:val="18"/>
                <w:szCs w:val="18"/>
              </w:rPr>
              <w:t xml:space="preserve"> and some N</w:t>
            </w:r>
            <w:proofErr w:type="gramStart"/>
            <w:r w:rsidRPr="009B743A">
              <w:rPr>
                <w:rFonts w:cstheme="minorHAnsi"/>
                <w:sz w:val="18"/>
                <w:szCs w:val="18"/>
              </w:rPr>
              <w:t>,NW</w:t>
            </w:r>
            <w:proofErr w:type="gramEnd"/>
            <w:r w:rsidRPr="009B743A">
              <w:rPr>
                <w:rFonts w:cstheme="minorHAnsi"/>
                <w:sz w:val="18"/>
                <w:szCs w:val="18"/>
              </w:rPr>
              <w:t xml:space="preserve">, W, S, SW, SE, E, NE. </w:t>
            </w:r>
          </w:p>
          <w:p w:rsidR="008C7801" w:rsidRPr="009B743A" w:rsidRDefault="00BF4552" w:rsidP="00BF4552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make accurate measurements of distances within 100Km</w:t>
            </w:r>
            <w:r w:rsidR="004E0F1C">
              <w:rPr>
                <w:rFonts w:cstheme="minorHAnsi"/>
                <w:sz w:val="18"/>
                <w:szCs w:val="18"/>
              </w:rPr>
              <w:t>.</w:t>
            </w:r>
          </w:p>
          <w:p w:rsidR="00A976B8" w:rsidRPr="009B743A" w:rsidRDefault="00A976B8" w:rsidP="009E39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0" w:type="dxa"/>
            <w:shd w:val="clear" w:color="auto" w:fill="9999FF"/>
          </w:tcPr>
          <w:p w:rsidR="008C7801" w:rsidRPr="009B743A" w:rsidRDefault="00534FB4" w:rsidP="00534FB4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lastRenderedPageBreak/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carry out a survey to discover features of cities and villages</w:t>
            </w:r>
            <w:r w:rsidRPr="009B743A">
              <w:rPr>
                <w:rFonts w:cstheme="minorHAnsi"/>
                <w:sz w:val="18"/>
                <w:szCs w:val="18"/>
              </w:rPr>
              <w:t>.</w:t>
            </w:r>
          </w:p>
          <w:p w:rsidR="008C7801" w:rsidRPr="009B743A" w:rsidRDefault="00534FB4" w:rsidP="00534FB4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find the same place on a globe and in an atlas</w:t>
            </w:r>
            <w:r w:rsidRPr="009B743A">
              <w:rPr>
                <w:rFonts w:cstheme="minorHAnsi"/>
                <w:sz w:val="18"/>
                <w:szCs w:val="18"/>
              </w:rPr>
              <w:t>.</w:t>
            </w:r>
          </w:p>
          <w:p w:rsidR="008C7801" w:rsidRPr="009B743A" w:rsidRDefault="00534FB4" w:rsidP="00534FB4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 label the same features on a</w:t>
            </w:r>
            <w:r w:rsidRPr="009B743A">
              <w:rPr>
                <w:rFonts w:cstheme="minorHAnsi"/>
                <w:sz w:val="18"/>
                <w:szCs w:val="18"/>
              </w:rPr>
              <w:t>n aerial photograph as on a map.</w:t>
            </w:r>
          </w:p>
          <w:p w:rsidR="008C7801" w:rsidRPr="009B743A" w:rsidRDefault="00534FB4" w:rsidP="00534FB4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plan </w:t>
            </w:r>
            <w:r w:rsidRPr="009B743A">
              <w:rPr>
                <w:rFonts w:cstheme="minorHAnsi"/>
                <w:sz w:val="18"/>
                <w:szCs w:val="18"/>
              </w:rPr>
              <w:t>a journey to a place in England.</w:t>
            </w:r>
          </w:p>
          <w:p w:rsidR="007224AF" w:rsidRPr="009B743A" w:rsidRDefault="004E0F1C" w:rsidP="00534FB4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  <w:r w:rsidR="007224AF" w:rsidRPr="009B743A">
              <w:rPr>
                <w:rFonts w:cstheme="minorHAnsi"/>
                <w:sz w:val="18"/>
                <w:szCs w:val="18"/>
              </w:rPr>
              <w:t>Can use a 4 figure grid reference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A976B8" w:rsidRPr="009B743A" w:rsidRDefault="00534FB4" w:rsidP="00534FB4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lastRenderedPageBreak/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accurately measure and collect information, e.g. rainfall, temperature, wind speed, noise levels</w:t>
            </w:r>
            <w:r w:rsidRPr="009B743A">
              <w:rPr>
                <w:rFonts w:cstheme="minorHAnsi"/>
                <w:sz w:val="18"/>
                <w:szCs w:val="18"/>
              </w:rPr>
              <w:t xml:space="preserve">. </w:t>
            </w:r>
          </w:p>
          <w:p w:rsidR="008C7801" w:rsidRPr="009B743A" w:rsidRDefault="0072524F" w:rsidP="0072524F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</w:t>
            </w:r>
            <w:r w:rsidR="00AC3C9D" w:rsidRPr="009B743A">
              <w:rPr>
                <w:rFonts w:cstheme="minorHAnsi"/>
                <w:sz w:val="18"/>
                <w:szCs w:val="18"/>
              </w:rPr>
              <w:t>Can give accurate measurements between 2 given places wi</w:t>
            </w:r>
            <w:r w:rsidRPr="009B743A">
              <w:rPr>
                <w:rFonts w:cstheme="minorHAnsi"/>
                <w:sz w:val="18"/>
                <w:szCs w:val="18"/>
              </w:rPr>
              <w:t>thin the UK.</w:t>
            </w:r>
          </w:p>
          <w:p w:rsidR="0072524F" w:rsidRPr="009B743A" w:rsidRDefault="0072524F" w:rsidP="00534FB4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8" w:type="dxa"/>
            <w:shd w:val="clear" w:color="auto" w:fill="FFFF66"/>
          </w:tcPr>
          <w:p w:rsidR="008C7801" w:rsidRPr="009B743A" w:rsidRDefault="007F415C" w:rsidP="007F415C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lastRenderedPageBreak/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collect information about</w:t>
            </w:r>
            <w:r w:rsidRPr="009B743A">
              <w:rPr>
                <w:rFonts w:cstheme="minorHAnsi"/>
                <w:sz w:val="18"/>
                <w:szCs w:val="18"/>
              </w:rPr>
              <w:t xml:space="preserve"> a place and use it in a report</w:t>
            </w:r>
          </w:p>
          <w:p w:rsidR="008C7801" w:rsidRPr="009B743A" w:rsidRDefault="007F415C" w:rsidP="007F415C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 map land use.</w:t>
            </w:r>
          </w:p>
          <w:p w:rsidR="008C7801" w:rsidRPr="009B743A" w:rsidRDefault="007F415C" w:rsidP="007F415C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find possible answers to their own geographical questions</w:t>
            </w:r>
            <w:r w:rsidRPr="009B743A">
              <w:rPr>
                <w:rFonts w:cstheme="minorHAnsi"/>
                <w:sz w:val="18"/>
                <w:szCs w:val="18"/>
              </w:rPr>
              <w:t>.</w:t>
            </w:r>
          </w:p>
          <w:p w:rsidR="008C7801" w:rsidRPr="009B743A" w:rsidRDefault="007F415C" w:rsidP="007F415C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 plan a journey to a place in another part of the world, taking account of distance and time</w:t>
            </w:r>
            <w:r w:rsidRPr="009B743A">
              <w:rPr>
                <w:rFonts w:cstheme="minorHAnsi"/>
                <w:sz w:val="18"/>
                <w:szCs w:val="18"/>
              </w:rPr>
              <w:t>.</w:t>
            </w:r>
          </w:p>
          <w:p w:rsidR="007224AF" w:rsidRPr="009B743A" w:rsidRDefault="007224AF" w:rsidP="007224AF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 Can use a 6 figure grid reference</w:t>
            </w:r>
          </w:p>
          <w:p w:rsidR="00AB5CFB" w:rsidRPr="009B743A" w:rsidRDefault="00AB5CFB" w:rsidP="00AB5CFB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lastRenderedPageBreak/>
              <w:t>*Can accurately plot compass N</w:t>
            </w:r>
            <w:proofErr w:type="gramStart"/>
            <w:r w:rsidRPr="009B743A">
              <w:rPr>
                <w:rFonts w:cstheme="minorHAnsi"/>
                <w:sz w:val="18"/>
                <w:szCs w:val="18"/>
              </w:rPr>
              <w:t>,NW</w:t>
            </w:r>
            <w:proofErr w:type="gramEnd"/>
            <w:r w:rsidRPr="009B743A">
              <w:rPr>
                <w:rFonts w:cstheme="minorHAnsi"/>
                <w:sz w:val="18"/>
                <w:szCs w:val="18"/>
              </w:rPr>
              <w:t>, W, S, SW, SE, E, NE on a map..</w:t>
            </w:r>
          </w:p>
        </w:tc>
        <w:tc>
          <w:tcPr>
            <w:tcW w:w="2007" w:type="dxa"/>
            <w:shd w:val="clear" w:color="auto" w:fill="FF99FF"/>
          </w:tcPr>
          <w:p w:rsidR="008C7801" w:rsidRPr="009B743A" w:rsidRDefault="00C955AE" w:rsidP="00C955AE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lastRenderedPageBreak/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confidently explain scale and </w:t>
            </w:r>
            <w:r w:rsidRPr="009B743A">
              <w:rPr>
                <w:rFonts w:cstheme="minorHAnsi"/>
                <w:sz w:val="18"/>
                <w:szCs w:val="18"/>
              </w:rPr>
              <w:t>use maps with a range of scales.</w:t>
            </w:r>
          </w:p>
          <w:p w:rsidR="00C955AE" w:rsidRPr="009B743A" w:rsidRDefault="00C955AE" w:rsidP="00C955AE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</w:t>
            </w:r>
            <w:r w:rsidR="00AC3C9D" w:rsidRPr="009B743A">
              <w:rPr>
                <w:rFonts w:cstheme="minorHAnsi"/>
                <w:sz w:val="18"/>
                <w:szCs w:val="18"/>
              </w:rPr>
              <w:t>choose the best way to collect information needed and decide the most appropriate units of measure</w:t>
            </w:r>
            <w:r w:rsidRPr="009B743A">
              <w:rPr>
                <w:rFonts w:cstheme="minorHAnsi"/>
                <w:sz w:val="18"/>
                <w:szCs w:val="18"/>
              </w:rPr>
              <w:t>.</w:t>
            </w:r>
          </w:p>
          <w:p w:rsidR="008C7801" w:rsidRPr="009B743A" w:rsidRDefault="00C955AE" w:rsidP="00C955AE">
            <w:pPr>
              <w:tabs>
                <w:tab w:val="num" w:pos="720"/>
              </w:tabs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>*Can</w:t>
            </w:r>
            <w:r w:rsidR="00AC3C9D" w:rsidRPr="009B743A">
              <w:rPr>
                <w:rFonts w:cstheme="minorHAnsi"/>
                <w:sz w:val="18"/>
                <w:szCs w:val="18"/>
              </w:rPr>
              <w:t xml:space="preserve"> make carefu</w:t>
            </w:r>
            <w:r w:rsidRPr="009B743A">
              <w:rPr>
                <w:rFonts w:cstheme="minorHAnsi"/>
                <w:sz w:val="18"/>
                <w:szCs w:val="18"/>
              </w:rPr>
              <w:t>l measurements and use the data.</w:t>
            </w:r>
          </w:p>
          <w:p w:rsidR="00A976B8" w:rsidRPr="009B743A" w:rsidRDefault="00C955AE" w:rsidP="00C955AE">
            <w:pPr>
              <w:rPr>
                <w:rFonts w:cstheme="minorHAnsi"/>
                <w:sz w:val="18"/>
                <w:szCs w:val="18"/>
              </w:rPr>
            </w:pPr>
            <w:r w:rsidRPr="009B743A">
              <w:rPr>
                <w:rFonts w:cstheme="minorHAnsi"/>
                <w:sz w:val="18"/>
                <w:szCs w:val="18"/>
              </w:rPr>
              <w:t xml:space="preserve">*Can use maps, aerial photos, plans and web </w:t>
            </w:r>
            <w:r w:rsidRPr="009B743A">
              <w:rPr>
                <w:rFonts w:cstheme="minorHAnsi"/>
                <w:sz w:val="18"/>
                <w:szCs w:val="18"/>
              </w:rPr>
              <w:lastRenderedPageBreak/>
              <w:t>resources to describe what a locality might be like</w:t>
            </w:r>
            <w:r w:rsidR="004E0F1C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:rsidR="009E3923" w:rsidRDefault="009E3923"/>
    <w:sectPr w:rsidR="009E3923" w:rsidSect="001437C4">
      <w:headerReference w:type="default" r:id="rId7"/>
      <w:foot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8D5" w:rsidRDefault="00F758D5" w:rsidP="00F758D5">
      <w:pPr>
        <w:spacing w:after="0" w:line="240" w:lineRule="auto"/>
      </w:pPr>
      <w:r>
        <w:separator/>
      </w:r>
    </w:p>
  </w:endnote>
  <w:endnote w:type="continuationSeparator" w:id="0">
    <w:p w:rsidR="00F758D5" w:rsidRDefault="00F758D5" w:rsidP="00F7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7C4" w:rsidRDefault="001437C4">
    <w:pPr>
      <w:pStyle w:val="Footer"/>
    </w:pPr>
    <w:r>
      <w:t xml:space="preserve">JG </w:t>
    </w:r>
    <w:r w:rsidR="007424EB">
      <w:t xml:space="preserve">June </w:t>
    </w:r>
    <w: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8D5" w:rsidRDefault="00F758D5" w:rsidP="00F758D5">
      <w:pPr>
        <w:spacing w:after="0" w:line="240" w:lineRule="auto"/>
      </w:pPr>
      <w:r>
        <w:separator/>
      </w:r>
    </w:p>
  </w:footnote>
  <w:footnote w:type="continuationSeparator" w:id="0">
    <w:p w:rsidR="00F758D5" w:rsidRDefault="00F758D5" w:rsidP="00F75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8D5" w:rsidRPr="001437C4" w:rsidRDefault="001437C4">
    <w:pPr>
      <w:pStyle w:val="Header"/>
      <w:rPr>
        <w:sz w:val="32"/>
        <w:szCs w:val="32"/>
      </w:rPr>
    </w:pPr>
    <w:r>
      <w:rPr>
        <w:noProof/>
        <w:sz w:val="32"/>
        <w:szCs w:val="32"/>
        <w:lang w:eastAsia="en-GB"/>
      </w:rPr>
      <w:drawing>
        <wp:anchor distT="0" distB="0" distL="114300" distR="114300" simplePos="0" relativeHeight="251658240" behindDoc="1" locked="0" layoutInCell="1" allowOverlap="1" wp14:anchorId="5752EC79" wp14:editId="2346B853">
          <wp:simplePos x="0" y="0"/>
          <wp:positionH relativeFrom="column">
            <wp:posOffset>-366141</wp:posOffset>
          </wp:positionH>
          <wp:positionV relativeFrom="paragraph">
            <wp:posOffset>-132842</wp:posOffset>
          </wp:positionV>
          <wp:extent cx="495300" cy="466725"/>
          <wp:effectExtent l="0" t="0" r="0" b="9525"/>
          <wp:wrapTight wrapText="bothSides">
            <wp:wrapPolygon edited="0">
              <wp:start x="0" y="0"/>
              <wp:lineTo x="0" y="21159"/>
              <wp:lineTo x="20769" y="21159"/>
              <wp:lineTo x="207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 xml:space="preserve">Thingwall Primary School           </w:t>
    </w:r>
    <w:r w:rsidR="00A976B8">
      <w:rPr>
        <w:sz w:val="32"/>
        <w:szCs w:val="32"/>
      </w:rPr>
      <w:t xml:space="preserve">                         Geography As</w:t>
    </w:r>
    <w:r w:rsidR="00F758D5" w:rsidRPr="001437C4">
      <w:rPr>
        <w:sz w:val="32"/>
        <w:szCs w:val="32"/>
      </w:rPr>
      <w:t>sessment Focus for Progression</w:t>
    </w:r>
    <w:r>
      <w:rPr>
        <w:sz w:val="32"/>
        <w:szCs w:val="32"/>
      </w:rPr>
      <w:t xml:space="preserve"> of Skills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79E"/>
    <w:multiLevelType w:val="hybridMultilevel"/>
    <w:tmpl w:val="CDE2E13A"/>
    <w:lvl w:ilvl="0" w:tplc="F9E0C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2D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B8D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60C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668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CA6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16E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563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01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785104"/>
    <w:multiLevelType w:val="hybridMultilevel"/>
    <w:tmpl w:val="A3300F78"/>
    <w:lvl w:ilvl="0" w:tplc="B5807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62B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020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F0F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52D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2EB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FE5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187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BA27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0C4A82"/>
    <w:multiLevelType w:val="hybridMultilevel"/>
    <w:tmpl w:val="4844C618"/>
    <w:lvl w:ilvl="0" w:tplc="3912C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A8F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4C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627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1AC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D03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A9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8D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C4A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C51A75"/>
    <w:multiLevelType w:val="hybridMultilevel"/>
    <w:tmpl w:val="3CA2896C"/>
    <w:lvl w:ilvl="0" w:tplc="6DDA9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21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68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48B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AD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4F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16F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DCE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CC1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B95F8A"/>
    <w:multiLevelType w:val="hybridMultilevel"/>
    <w:tmpl w:val="1C961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1C90"/>
    <w:multiLevelType w:val="hybridMultilevel"/>
    <w:tmpl w:val="0D8E714E"/>
    <w:lvl w:ilvl="0" w:tplc="201A0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E7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B25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F08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2C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402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45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00B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D07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4292ED2"/>
    <w:multiLevelType w:val="hybridMultilevel"/>
    <w:tmpl w:val="DA4413C4"/>
    <w:lvl w:ilvl="0" w:tplc="B9CC7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523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06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0F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86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8A5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23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CB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C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E95B07"/>
    <w:multiLevelType w:val="hybridMultilevel"/>
    <w:tmpl w:val="0D90BB64"/>
    <w:lvl w:ilvl="0" w:tplc="F1AAC1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B46A6"/>
    <w:multiLevelType w:val="hybridMultilevel"/>
    <w:tmpl w:val="354E52B6"/>
    <w:lvl w:ilvl="0" w:tplc="8F5C4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83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6A1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AA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01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C67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6E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F09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366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D7189E"/>
    <w:multiLevelType w:val="hybridMultilevel"/>
    <w:tmpl w:val="1F0C5A56"/>
    <w:lvl w:ilvl="0" w:tplc="1A28A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669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0CC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65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D60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22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B43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D0D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6AD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1C715B"/>
    <w:multiLevelType w:val="hybridMultilevel"/>
    <w:tmpl w:val="00ECBFDE"/>
    <w:lvl w:ilvl="0" w:tplc="3C002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7AC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128C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8E1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142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2C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08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22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20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D806518"/>
    <w:multiLevelType w:val="hybridMultilevel"/>
    <w:tmpl w:val="0658BFD0"/>
    <w:lvl w:ilvl="0" w:tplc="0E1A5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B6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2E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D64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0C1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004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F21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D8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A4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F32091"/>
    <w:multiLevelType w:val="hybridMultilevel"/>
    <w:tmpl w:val="1B6C7F70"/>
    <w:lvl w:ilvl="0" w:tplc="6016C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C08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785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E0B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5CA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8D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A6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72D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D2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3A35727"/>
    <w:multiLevelType w:val="hybridMultilevel"/>
    <w:tmpl w:val="21E0D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703B9"/>
    <w:multiLevelType w:val="hybridMultilevel"/>
    <w:tmpl w:val="E4368794"/>
    <w:lvl w:ilvl="0" w:tplc="D20464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77CC3"/>
    <w:multiLevelType w:val="hybridMultilevel"/>
    <w:tmpl w:val="8822E8B4"/>
    <w:lvl w:ilvl="0" w:tplc="65BAFD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32804"/>
    <w:multiLevelType w:val="hybridMultilevel"/>
    <w:tmpl w:val="BA746A9C"/>
    <w:lvl w:ilvl="0" w:tplc="5C0E1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483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4AE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BCF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E6D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8F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FAAC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2AF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220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CC0235"/>
    <w:multiLevelType w:val="hybridMultilevel"/>
    <w:tmpl w:val="C99E4AAA"/>
    <w:lvl w:ilvl="0" w:tplc="DD348D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EA9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C69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40C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47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960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44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0AB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B2A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04F0B73"/>
    <w:multiLevelType w:val="hybridMultilevel"/>
    <w:tmpl w:val="E55C9562"/>
    <w:lvl w:ilvl="0" w:tplc="41966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68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0A0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B41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C2D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E49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1C3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22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E27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8E21E8"/>
    <w:multiLevelType w:val="hybridMultilevel"/>
    <w:tmpl w:val="E4927792"/>
    <w:lvl w:ilvl="0" w:tplc="B0E4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C49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841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B28B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87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445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25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C8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EC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E586F34"/>
    <w:multiLevelType w:val="hybridMultilevel"/>
    <w:tmpl w:val="CF161E9A"/>
    <w:lvl w:ilvl="0" w:tplc="7272F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C5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4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66A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2B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48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66C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A7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84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344499E"/>
    <w:multiLevelType w:val="hybridMultilevel"/>
    <w:tmpl w:val="F9BE87FE"/>
    <w:lvl w:ilvl="0" w:tplc="AA389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523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86A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C4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22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8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2C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8A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60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3972F48"/>
    <w:multiLevelType w:val="hybridMultilevel"/>
    <w:tmpl w:val="35D20D08"/>
    <w:lvl w:ilvl="0" w:tplc="6194C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6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02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2CF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52A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88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6A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2A1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008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3FD0A9B"/>
    <w:multiLevelType w:val="hybridMultilevel"/>
    <w:tmpl w:val="1C7AF516"/>
    <w:lvl w:ilvl="0" w:tplc="15220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A2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E2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9EF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94B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01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F49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47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0C1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C577A1F"/>
    <w:multiLevelType w:val="hybridMultilevel"/>
    <w:tmpl w:val="B93CCAE8"/>
    <w:lvl w:ilvl="0" w:tplc="E494B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86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783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BAF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E7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6C7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9E10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2CA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6D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C77334C"/>
    <w:multiLevelType w:val="hybridMultilevel"/>
    <w:tmpl w:val="5C5835B8"/>
    <w:lvl w:ilvl="0" w:tplc="2C60A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C3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98E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CB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E0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1AB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DC1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B4C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BE1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C8C5AB5"/>
    <w:multiLevelType w:val="hybridMultilevel"/>
    <w:tmpl w:val="11CE7F96"/>
    <w:lvl w:ilvl="0" w:tplc="FB3A8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9C1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6EA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226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29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942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9E00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5E0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AE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F681FD4"/>
    <w:multiLevelType w:val="hybridMultilevel"/>
    <w:tmpl w:val="83340576"/>
    <w:lvl w:ilvl="0" w:tplc="D62C1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647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6E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29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6E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F26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06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564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604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0465CEC"/>
    <w:multiLevelType w:val="hybridMultilevel"/>
    <w:tmpl w:val="0F56DD5E"/>
    <w:lvl w:ilvl="0" w:tplc="1D92C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3ED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28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3C5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586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5A4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AE9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86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8B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082461F"/>
    <w:multiLevelType w:val="hybridMultilevel"/>
    <w:tmpl w:val="BAD63DEE"/>
    <w:lvl w:ilvl="0" w:tplc="49883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60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3C5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20B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DA9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B0D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44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A2F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F4B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199265F"/>
    <w:multiLevelType w:val="hybridMultilevel"/>
    <w:tmpl w:val="71A2E07C"/>
    <w:lvl w:ilvl="0" w:tplc="76BC9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08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A5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326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C2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20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64B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C3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D09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A106BC3"/>
    <w:multiLevelType w:val="hybridMultilevel"/>
    <w:tmpl w:val="D4486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B0400"/>
    <w:multiLevelType w:val="hybridMultilevel"/>
    <w:tmpl w:val="241A76E6"/>
    <w:lvl w:ilvl="0" w:tplc="65BAFD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B2B67"/>
    <w:multiLevelType w:val="hybridMultilevel"/>
    <w:tmpl w:val="CC7C3F4A"/>
    <w:lvl w:ilvl="0" w:tplc="AB74F8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26252"/>
    <w:multiLevelType w:val="hybridMultilevel"/>
    <w:tmpl w:val="88C46E14"/>
    <w:lvl w:ilvl="0" w:tplc="446439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84020"/>
    <w:multiLevelType w:val="hybridMultilevel"/>
    <w:tmpl w:val="9372F228"/>
    <w:lvl w:ilvl="0" w:tplc="82740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5AA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2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4EB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849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E4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7A7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F81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E5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5E72A92"/>
    <w:multiLevelType w:val="hybridMultilevel"/>
    <w:tmpl w:val="A6080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809E1"/>
    <w:multiLevelType w:val="hybridMultilevel"/>
    <w:tmpl w:val="7E423086"/>
    <w:lvl w:ilvl="0" w:tplc="0BAAD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76A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42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D0D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EB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482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E8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7E6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4D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B9616CC"/>
    <w:multiLevelType w:val="hybridMultilevel"/>
    <w:tmpl w:val="6A9204E6"/>
    <w:lvl w:ilvl="0" w:tplc="4106F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28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EC2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0AE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849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E09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D87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884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46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885053"/>
    <w:multiLevelType w:val="hybridMultilevel"/>
    <w:tmpl w:val="9A78988A"/>
    <w:lvl w:ilvl="0" w:tplc="773E0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8E4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A9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14E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006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4AF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8C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46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40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33045C1"/>
    <w:multiLevelType w:val="hybridMultilevel"/>
    <w:tmpl w:val="EA5C8266"/>
    <w:lvl w:ilvl="0" w:tplc="E2847C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83414"/>
    <w:multiLevelType w:val="hybridMultilevel"/>
    <w:tmpl w:val="39AC0F46"/>
    <w:lvl w:ilvl="0" w:tplc="64326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320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CA4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00A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E0F3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D22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FEA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2B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6E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D7450D"/>
    <w:multiLevelType w:val="hybridMultilevel"/>
    <w:tmpl w:val="6D80531A"/>
    <w:lvl w:ilvl="0" w:tplc="A4C00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FA2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60C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EF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8A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BC7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E8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8D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62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DDD6DD5"/>
    <w:multiLevelType w:val="hybridMultilevel"/>
    <w:tmpl w:val="86FAB564"/>
    <w:lvl w:ilvl="0" w:tplc="39A4A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21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49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820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5EB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0E5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04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0D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B4A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FE4124C"/>
    <w:multiLevelType w:val="hybridMultilevel"/>
    <w:tmpl w:val="58704630"/>
    <w:lvl w:ilvl="0" w:tplc="EFB81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1C9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EE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103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102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483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66A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AF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A21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6"/>
  </w:num>
  <w:num w:numId="2">
    <w:abstractNumId w:val="13"/>
  </w:num>
  <w:num w:numId="3">
    <w:abstractNumId w:val="31"/>
  </w:num>
  <w:num w:numId="4">
    <w:abstractNumId w:val="2"/>
  </w:num>
  <w:num w:numId="5">
    <w:abstractNumId w:val="12"/>
  </w:num>
  <w:num w:numId="6">
    <w:abstractNumId w:val="22"/>
  </w:num>
  <w:num w:numId="7">
    <w:abstractNumId w:val="18"/>
  </w:num>
  <w:num w:numId="8">
    <w:abstractNumId w:val="39"/>
  </w:num>
  <w:num w:numId="9">
    <w:abstractNumId w:val="4"/>
  </w:num>
  <w:num w:numId="10">
    <w:abstractNumId w:val="0"/>
  </w:num>
  <w:num w:numId="11">
    <w:abstractNumId w:val="20"/>
  </w:num>
  <w:num w:numId="12">
    <w:abstractNumId w:val="1"/>
  </w:num>
  <w:num w:numId="13">
    <w:abstractNumId w:val="23"/>
  </w:num>
  <w:num w:numId="14">
    <w:abstractNumId w:val="40"/>
  </w:num>
  <w:num w:numId="15">
    <w:abstractNumId w:val="42"/>
  </w:num>
  <w:num w:numId="16">
    <w:abstractNumId w:val="25"/>
  </w:num>
  <w:num w:numId="17">
    <w:abstractNumId w:val="14"/>
  </w:num>
  <w:num w:numId="18">
    <w:abstractNumId w:val="27"/>
  </w:num>
  <w:num w:numId="19">
    <w:abstractNumId w:val="11"/>
  </w:num>
  <w:num w:numId="20">
    <w:abstractNumId w:val="19"/>
  </w:num>
  <w:num w:numId="21">
    <w:abstractNumId w:val="8"/>
  </w:num>
  <w:num w:numId="22">
    <w:abstractNumId w:val="29"/>
  </w:num>
  <w:num w:numId="23">
    <w:abstractNumId w:val="15"/>
  </w:num>
  <w:num w:numId="24">
    <w:abstractNumId w:val="41"/>
  </w:num>
  <w:num w:numId="25">
    <w:abstractNumId w:val="35"/>
  </w:num>
  <w:num w:numId="26">
    <w:abstractNumId w:val="17"/>
  </w:num>
  <w:num w:numId="27">
    <w:abstractNumId w:val="9"/>
  </w:num>
  <w:num w:numId="28">
    <w:abstractNumId w:val="38"/>
  </w:num>
  <w:num w:numId="29">
    <w:abstractNumId w:val="32"/>
  </w:num>
  <w:num w:numId="30">
    <w:abstractNumId w:val="16"/>
  </w:num>
  <w:num w:numId="31">
    <w:abstractNumId w:val="5"/>
  </w:num>
  <w:num w:numId="32">
    <w:abstractNumId w:val="24"/>
  </w:num>
  <w:num w:numId="33">
    <w:abstractNumId w:val="44"/>
  </w:num>
  <w:num w:numId="34">
    <w:abstractNumId w:val="28"/>
  </w:num>
  <w:num w:numId="35">
    <w:abstractNumId w:val="6"/>
  </w:num>
  <w:num w:numId="36">
    <w:abstractNumId w:val="30"/>
  </w:num>
  <w:num w:numId="37">
    <w:abstractNumId w:val="37"/>
  </w:num>
  <w:num w:numId="38">
    <w:abstractNumId w:val="43"/>
  </w:num>
  <w:num w:numId="39">
    <w:abstractNumId w:val="26"/>
  </w:num>
  <w:num w:numId="40">
    <w:abstractNumId w:val="3"/>
  </w:num>
  <w:num w:numId="41">
    <w:abstractNumId w:val="21"/>
  </w:num>
  <w:num w:numId="42">
    <w:abstractNumId w:val="10"/>
  </w:num>
  <w:num w:numId="43">
    <w:abstractNumId w:val="7"/>
  </w:num>
  <w:num w:numId="44">
    <w:abstractNumId w:val="33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D5"/>
    <w:rsid w:val="000211FC"/>
    <w:rsid w:val="00041343"/>
    <w:rsid w:val="000B09D7"/>
    <w:rsid w:val="000F75CF"/>
    <w:rsid w:val="001368EC"/>
    <w:rsid w:val="001437C4"/>
    <w:rsid w:val="0015764E"/>
    <w:rsid w:val="00165965"/>
    <w:rsid w:val="001C5E80"/>
    <w:rsid w:val="002209EC"/>
    <w:rsid w:val="002518A2"/>
    <w:rsid w:val="002642E5"/>
    <w:rsid w:val="002B5CE5"/>
    <w:rsid w:val="003446A4"/>
    <w:rsid w:val="003A6C18"/>
    <w:rsid w:val="003C08FF"/>
    <w:rsid w:val="00400584"/>
    <w:rsid w:val="004463C1"/>
    <w:rsid w:val="00483D9B"/>
    <w:rsid w:val="00485E93"/>
    <w:rsid w:val="00497FDE"/>
    <w:rsid w:val="004A1A79"/>
    <w:rsid w:val="004D04F9"/>
    <w:rsid w:val="004E0F1C"/>
    <w:rsid w:val="00534FB4"/>
    <w:rsid w:val="00564F09"/>
    <w:rsid w:val="00566B8D"/>
    <w:rsid w:val="00586925"/>
    <w:rsid w:val="005B1138"/>
    <w:rsid w:val="005E0F13"/>
    <w:rsid w:val="006001ED"/>
    <w:rsid w:val="00625907"/>
    <w:rsid w:val="00631BAB"/>
    <w:rsid w:val="006A3283"/>
    <w:rsid w:val="006A538B"/>
    <w:rsid w:val="006F4A7A"/>
    <w:rsid w:val="007224AF"/>
    <w:rsid w:val="0072524F"/>
    <w:rsid w:val="007269D9"/>
    <w:rsid w:val="007424EB"/>
    <w:rsid w:val="00766B27"/>
    <w:rsid w:val="00775221"/>
    <w:rsid w:val="007A6AFD"/>
    <w:rsid w:val="007D76BE"/>
    <w:rsid w:val="007F415C"/>
    <w:rsid w:val="00831FE0"/>
    <w:rsid w:val="008A5F04"/>
    <w:rsid w:val="008C7801"/>
    <w:rsid w:val="008E187E"/>
    <w:rsid w:val="00944E61"/>
    <w:rsid w:val="00963D05"/>
    <w:rsid w:val="009B01A7"/>
    <w:rsid w:val="009B743A"/>
    <w:rsid w:val="009E3923"/>
    <w:rsid w:val="00A060AD"/>
    <w:rsid w:val="00A765DD"/>
    <w:rsid w:val="00A976B8"/>
    <w:rsid w:val="00AA2CC2"/>
    <w:rsid w:val="00AB5CFB"/>
    <w:rsid w:val="00AC3C9D"/>
    <w:rsid w:val="00B3351F"/>
    <w:rsid w:val="00B6783E"/>
    <w:rsid w:val="00BB0C10"/>
    <w:rsid w:val="00BC3009"/>
    <w:rsid w:val="00BC3BF1"/>
    <w:rsid w:val="00BF4552"/>
    <w:rsid w:val="00C41045"/>
    <w:rsid w:val="00C423D5"/>
    <w:rsid w:val="00C506DD"/>
    <w:rsid w:val="00C775BE"/>
    <w:rsid w:val="00C93200"/>
    <w:rsid w:val="00C955AE"/>
    <w:rsid w:val="00CB5ADB"/>
    <w:rsid w:val="00D22D32"/>
    <w:rsid w:val="00DF36ED"/>
    <w:rsid w:val="00E12FF5"/>
    <w:rsid w:val="00E22D01"/>
    <w:rsid w:val="00E40499"/>
    <w:rsid w:val="00EB15E7"/>
    <w:rsid w:val="00EE3CA5"/>
    <w:rsid w:val="00F11C1F"/>
    <w:rsid w:val="00F12A90"/>
    <w:rsid w:val="00F758D5"/>
    <w:rsid w:val="00F86707"/>
    <w:rsid w:val="00FA4A9F"/>
    <w:rsid w:val="00FA6475"/>
    <w:rsid w:val="00FD483B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12D08AA"/>
  <w15:chartTrackingRefBased/>
  <w15:docId w15:val="{2A6565F9-658E-409D-B3BD-FCACF6AF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5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D5"/>
  </w:style>
  <w:style w:type="paragraph" w:styleId="Footer">
    <w:name w:val="footer"/>
    <w:basedOn w:val="Normal"/>
    <w:link w:val="FooterChar"/>
    <w:uiPriority w:val="99"/>
    <w:unhideWhenUsed/>
    <w:rsid w:val="00F758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D5"/>
  </w:style>
  <w:style w:type="paragraph" w:styleId="NoSpacing">
    <w:name w:val="No Spacing"/>
    <w:uiPriority w:val="1"/>
    <w:qFormat/>
    <w:rsid w:val="00F75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758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CC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CC2"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F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6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3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37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9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01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7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2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9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59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5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4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6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1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9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4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6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10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7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6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1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9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3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6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4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5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89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4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6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1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7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5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7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15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8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7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1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2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4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5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6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0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9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JGoulding</dc:creator>
  <cp:keywords/>
  <dc:description/>
  <cp:lastModifiedBy>JGoulding</cp:lastModifiedBy>
  <cp:revision>2</cp:revision>
  <cp:lastPrinted>2021-05-11T07:40:00Z</cp:lastPrinted>
  <dcterms:created xsi:type="dcterms:W3CDTF">2022-12-11T10:05:00Z</dcterms:created>
  <dcterms:modified xsi:type="dcterms:W3CDTF">2022-12-11T10:05:00Z</dcterms:modified>
</cp:coreProperties>
</file>