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3" w:rsidRPr="00191DF5" w:rsidRDefault="00191DF5">
      <w:pPr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r w:rsidRPr="00191DF5">
        <w:rPr>
          <w:rFonts w:ascii="Comic Sans MS" w:hAnsi="Comic Sans MS"/>
          <w:b/>
          <w:sz w:val="36"/>
          <w:szCs w:val="36"/>
          <w:u w:val="single"/>
        </w:rPr>
        <w:t>Spellings – Week 36</w:t>
      </w:r>
      <w:bookmarkEnd w:id="0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accommodate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accompany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according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achieve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aggressive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amateur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ancient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apparent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appreciate</w:t>
      </w:r>
      <w:proofErr w:type="gramEnd"/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  <w:proofErr w:type="gramStart"/>
      <w:r w:rsidRPr="00191DF5">
        <w:rPr>
          <w:rFonts w:ascii="Comic Sans MS" w:hAnsi="Comic Sans MS"/>
          <w:sz w:val="36"/>
          <w:szCs w:val="36"/>
        </w:rPr>
        <w:t>attached</w:t>
      </w:r>
      <w:proofErr w:type="gramEnd"/>
    </w:p>
    <w:sectPr w:rsidR="00191DF5" w:rsidRPr="00191DF5" w:rsidSect="00E910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F5"/>
    <w:rsid w:val="000118C3"/>
    <w:rsid w:val="00191DF5"/>
    <w:rsid w:val="00E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B9E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Holroyd MacBook Air</dc:creator>
  <cp:keywords/>
  <dc:description/>
  <cp:lastModifiedBy>Holroyd MacBook Air</cp:lastModifiedBy>
  <cp:revision>1</cp:revision>
  <dcterms:created xsi:type="dcterms:W3CDTF">2020-06-21T17:20:00Z</dcterms:created>
  <dcterms:modified xsi:type="dcterms:W3CDTF">2020-06-21T17:23:00Z</dcterms:modified>
</cp:coreProperties>
</file>