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85" w:rsidRDefault="007052CD" w:rsidP="007052CD">
      <w:pPr>
        <w:jc w:val="center"/>
        <w:rPr>
          <w:b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19F79B90" wp14:editId="4B17A3AD">
            <wp:simplePos x="0" y="0"/>
            <wp:positionH relativeFrom="column">
              <wp:posOffset>4848225</wp:posOffset>
            </wp:positionH>
            <wp:positionV relativeFrom="paragraph">
              <wp:posOffset>-304800</wp:posOffset>
            </wp:positionV>
            <wp:extent cx="1005840" cy="692150"/>
            <wp:effectExtent l="0" t="0" r="3810" b="0"/>
            <wp:wrapTight wrapText="bothSides">
              <wp:wrapPolygon edited="0">
                <wp:start x="0" y="0"/>
                <wp:lineTo x="0" y="20807"/>
                <wp:lineTo x="21273" y="20807"/>
                <wp:lineTo x="21273" y="0"/>
                <wp:lineTo x="0" y="0"/>
              </wp:wrapPolygon>
            </wp:wrapTight>
            <wp:docPr id="1" name="Picture 1" descr="Image result for brazillian fla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zillian fla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2CD">
        <w:rPr>
          <w:b/>
          <w:u w:val="single"/>
        </w:rPr>
        <w:t>BRAZIL</w:t>
      </w:r>
    </w:p>
    <w:p w:rsidR="007052CD" w:rsidRDefault="007052CD" w:rsidP="007052CD">
      <w:pPr>
        <w:jc w:val="center"/>
        <w:rPr>
          <w:b/>
          <w:u w:val="single"/>
        </w:rPr>
      </w:pP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>Brazil is in South America and its official name is The Federal Republic of Brazil.</w:t>
      </w: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>The capital of Brazil is Brasilia.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Brazil is the 5</w:t>
      </w:r>
      <w:r w:rsidRPr="00BE7220">
        <w:rPr>
          <w:vertAlign w:val="superscript"/>
        </w:rPr>
        <w:t>th</w:t>
      </w:r>
      <w:r>
        <w:t xml:space="preserve"> largest nation in the world.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Brazil has a 7,400km coastline along the Atlantic Ocean.</w:t>
      </w: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>T</w:t>
      </w:r>
      <w:r w:rsidR="00DE1959">
        <w:t>he population of Brazil is 183,888,</w:t>
      </w:r>
      <w:r>
        <w:t>841.</w:t>
      </w: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>The official language of Brazil is Portuguese.</w:t>
      </w: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>The area of Brazil is 8,511,965km</w:t>
      </w:r>
      <w:r>
        <w:rPr>
          <w:vertAlign w:val="superscript"/>
        </w:rPr>
        <w:t>2</w:t>
      </w:r>
      <w:r>
        <w:t xml:space="preserve"> </w:t>
      </w: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 xml:space="preserve">There are 2 major mountain ranges in Brazil.  These are Serra do Mar and Serra do </w:t>
      </w:r>
      <w:proofErr w:type="spellStart"/>
      <w:r>
        <w:t>Espinhaco</w:t>
      </w:r>
      <w:proofErr w:type="spellEnd"/>
      <w:r>
        <w:t xml:space="preserve">.  Serra do </w:t>
      </w:r>
      <w:proofErr w:type="spellStart"/>
      <w:r>
        <w:t>Espinhaco</w:t>
      </w:r>
      <w:proofErr w:type="spellEnd"/>
      <w:r>
        <w:t xml:space="preserve"> is the largest mountain range in Brazil in the area it covers.  Mountains in Brazil have an average</w:t>
      </w:r>
      <w:r w:rsidR="00DE1959">
        <w:t xml:space="preserve"> height </w:t>
      </w:r>
      <w:r>
        <w:t>of 2,000 metres.</w:t>
      </w:r>
    </w:p>
    <w:p w:rsidR="007052CD" w:rsidRDefault="007052CD" w:rsidP="007052CD">
      <w:pPr>
        <w:pStyle w:val="ListParagraph"/>
        <w:numPr>
          <w:ilvl w:val="0"/>
          <w:numId w:val="1"/>
        </w:numPr>
      </w:pPr>
      <w:r>
        <w:t xml:space="preserve">The major rivers in Brazil are Amazon, Sao Francisco, Parana, and </w:t>
      </w:r>
      <w:proofErr w:type="spellStart"/>
      <w:r>
        <w:t>Tocantin</w:t>
      </w:r>
      <w:proofErr w:type="spellEnd"/>
      <w:r w:rsidR="00BE7220">
        <w:t>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 xml:space="preserve">The Amazon </w:t>
      </w:r>
      <w:proofErr w:type="gramStart"/>
      <w:r>
        <w:t>river</w:t>
      </w:r>
      <w:proofErr w:type="gramEnd"/>
      <w:r>
        <w:t xml:space="preserve"> is 6,840km long and thousands of species live in it.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The landscape of Brazil has dry grasslands, hills, pine forests, wetlands, plateaus, a long coastal plain and the world’s largest rainforest.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Brazil’s biggest cities are Sao Paulo and Rio de Janeiro.  43% of the population live in these cities which cover 11% of the country.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Many people immigrated to Brazil in the 19</w:t>
      </w:r>
      <w:r w:rsidRPr="00BE7220">
        <w:rPr>
          <w:vertAlign w:val="superscript"/>
        </w:rPr>
        <w:t>th</w:t>
      </w:r>
      <w:r>
        <w:t xml:space="preserve"> century which has </w:t>
      </w:r>
      <w:r w:rsidR="00DE1959">
        <w:t>made the country diverse</w:t>
      </w:r>
      <w:r>
        <w:t>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Brazil has won the FIFA World Cup 5 times!  More than any other nation.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>The world’s largest carnival happens in Brazil each year.  They enjoy music, dancing, costumes and parades</w:t>
      </w:r>
      <w:r w:rsidR="00DE1959">
        <w:t xml:space="preserve"> and 2 million people go</w:t>
      </w:r>
      <w:r>
        <w:t>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 xml:space="preserve">Brazil has the most species of animals </w:t>
      </w:r>
      <w:r w:rsidR="00DE1959">
        <w:t xml:space="preserve">of any country </w:t>
      </w:r>
      <w:r>
        <w:t>in the world.</w:t>
      </w:r>
    </w:p>
    <w:p w:rsidR="00BE7220" w:rsidRDefault="00BE7220" w:rsidP="007052CD">
      <w:pPr>
        <w:pStyle w:val="ListParagraph"/>
        <w:numPr>
          <w:ilvl w:val="0"/>
          <w:numId w:val="1"/>
        </w:numPr>
      </w:pPr>
      <w:r>
        <w:t xml:space="preserve">Brazil has the </w:t>
      </w:r>
      <w:r w:rsidR="004A4D26">
        <w:t>world’s</w:t>
      </w:r>
      <w:r>
        <w:t xml:space="preserve"> largest wetland called, Pantanal.</w:t>
      </w:r>
    </w:p>
    <w:p w:rsidR="00BE7220" w:rsidRPr="007052CD" w:rsidRDefault="00BE7220" w:rsidP="007052CD">
      <w:pPr>
        <w:pStyle w:val="ListParagraph"/>
        <w:numPr>
          <w:ilvl w:val="0"/>
          <w:numId w:val="1"/>
        </w:numPr>
      </w:pPr>
      <w:r>
        <w:t xml:space="preserve">Deforestation has become a major problem.  Most of the rainforest has gone and more disappears each year.  </w:t>
      </w:r>
      <w:r w:rsidR="004A4D26">
        <w:t>The government and charities and trying to protect the rainforest.</w:t>
      </w:r>
    </w:p>
    <w:sectPr w:rsidR="00BE7220" w:rsidRPr="0070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2858"/>
    <w:multiLevelType w:val="hybridMultilevel"/>
    <w:tmpl w:val="F16E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CD"/>
    <w:rsid w:val="004A4D26"/>
    <w:rsid w:val="007052CD"/>
    <w:rsid w:val="00756D85"/>
    <w:rsid w:val="00905752"/>
    <w:rsid w:val="00BE7220"/>
    <w:rsid w:val="00D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ing.com/images/search?view=detailV2&amp;ccid=8WgF5D1x&amp;id=34DA2FE822D64305F30B29659329840527CFDDB6&amp;thid=OIP.gj9OwNDVYgTDzajqiy6i6gHaFG&amp;mediaurl=https://mypostalcards.files.wordpress.com/2012/07/brazilian-flag.jpg&amp;exph=1216&amp;expw=1768&amp;q=brazillian+flag&amp;simid=608028482618065127&amp;ck=EC6A1AF9E19C46314527CDF77B8F2583&amp;selectedIndex=0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University Teaching Hospital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Flaxman</dc:creator>
  <cp:lastModifiedBy>Holroyd MacBook Air</cp:lastModifiedBy>
  <cp:revision>2</cp:revision>
  <dcterms:created xsi:type="dcterms:W3CDTF">2020-07-09T11:26:00Z</dcterms:created>
  <dcterms:modified xsi:type="dcterms:W3CDTF">2020-07-09T11:26:00Z</dcterms:modified>
</cp:coreProperties>
</file>